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B" w:rsidRPr="0015196F" w:rsidRDefault="00C05D8B" w:rsidP="0015196F">
      <w:pPr>
        <w:jc w:val="center"/>
        <w:rPr>
          <w:b/>
        </w:rPr>
      </w:pPr>
      <w:r w:rsidRPr="0015196F">
        <w:rPr>
          <w:b/>
        </w:rPr>
        <w:t>PHỤ LỤ</w:t>
      </w:r>
      <w:r w:rsidR="0015196F" w:rsidRPr="0015196F">
        <w:rPr>
          <w:b/>
        </w:rPr>
        <w:t xml:space="preserve">C </w:t>
      </w:r>
      <w:r w:rsidR="005B7DF2">
        <w:rPr>
          <w:b/>
        </w:rPr>
        <w:t>1</w:t>
      </w:r>
    </w:p>
    <w:p w:rsidR="005B7DF2" w:rsidRDefault="005B7DF2" w:rsidP="005B7DF2">
      <w:pPr>
        <w:spacing w:after="0" w:line="240" w:lineRule="auto"/>
        <w:jc w:val="center"/>
        <w:rPr>
          <w:b/>
        </w:rPr>
      </w:pPr>
      <w:r w:rsidRPr="0015196F">
        <w:rPr>
          <w:b/>
        </w:rPr>
        <w:t xml:space="preserve">Số lượng chi bộ, đảng bộ cơ sở trong các khu công nghiệp, khu chế xuất, doanh nghiệp tư nhân, </w:t>
      </w:r>
    </w:p>
    <w:p w:rsidR="005B7DF2" w:rsidRDefault="005B7DF2" w:rsidP="005B7DF2">
      <w:pPr>
        <w:spacing w:after="0" w:line="240" w:lineRule="auto"/>
        <w:jc w:val="center"/>
        <w:rPr>
          <w:b/>
        </w:rPr>
      </w:pPr>
      <w:r w:rsidRPr="0015196F">
        <w:rPr>
          <w:b/>
        </w:rPr>
        <w:t>doanh nghiệp có vốn đầu tư nước ngoài</w:t>
      </w:r>
      <w:r>
        <w:rPr>
          <w:b/>
        </w:rPr>
        <w:t>, doanh nghiệp nhà nước</w:t>
      </w:r>
    </w:p>
    <w:p w:rsidR="00B51613" w:rsidRPr="00B51613" w:rsidRDefault="00B51613" w:rsidP="005B7DF2">
      <w:pPr>
        <w:spacing w:after="0" w:line="240" w:lineRule="auto"/>
        <w:jc w:val="center"/>
        <w:rPr>
          <w:i/>
        </w:rPr>
      </w:pPr>
      <w:r w:rsidRPr="00B51613">
        <w:rPr>
          <w:i/>
        </w:rPr>
        <w:t>(Kèm theo Báo cáo số</w:t>
      </w:r>
      <w:proofErr w:type="gramStart"/>
      <w:r w:rsidRPr="00B51613">
        <w:rPr>
          <w:i/>
        </w:rPr>
        <w:t>…..</w:t>
      </w:r>
      <w:proofErr w:type="gramEnd"/>
      <w:r w:rsidRPr="00B51613">
        <w:rPr>
          <w:i/>
        </w:rPr>
        <w:t xml:space="preserve"> , ngày …./9/2022 của Ban Thường vụ </w:t>
      </w:r>
      <w:r w:rsidR="008D4CA3">
        <w:rPr>
          <w:i/>
        </w:rPr>
        <w:t>Huyện</w:t>
      </w:r>
      <w:r w:rsidR="008D4CA3" w:rsidRPr="00B51613">
        <w:rPr>
          <w:i/>
        </w:rPr>
        <w:t xml:space="preserve"> </w:t>
      </w:r>
      <w:r w:rsidRPr="00B51613">
        <w:rPr>
          <w:i/>
        </w:rPr>
        <w:t xml:space="preserve">ủy, </w:t>
      </w:r>
      <w:r w:rsidR="008D4CA3">
        <w:rPr>
          <w:i/>
        </w:rPr>
        <w:t xml:space="preserve">Thành </w:t>
      </w:r>
      <w:r w:rsidRPr="00B51613">
        <w:rPr>
          <w:i/>
        </w:rPr>
        <w:t xml:space="preserve">ủy, </w:t>
      </w:r>
      <w:r w:rsidR="008D4CA3">
        <w:rPr>
          <w:i/>
        </w:rPr>
        <w:t>Đ</w:t>
      </w:r>
      <w:r w:rsidR="008D4CA3" w:rsidRPr="00B51613">
        <w:rPr>
          <w:i/>
        </w:rPr>
        <w:t xml:space="preserve">ảng </w:t>
      </w:r>
      <w:r w:rsidRPr="00B51613">
        <w:rPr>
          <w:i/>
        </w:rPr>
        <w:t>ủy…)</w:t>
      </w:r>
    </w:p>
    <w:p w:rsidR="00C05D8B" w:rsidRDefault="00C05D8B" w:rsidP="007326D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956"/>
        <w:gridCol w:w="750"/>
        <w:gridCol w:w="1197"/>
        <w:gridCol w:w="1138"/>
        <w:gridCol w:w="1117"/>
        <w:gridCol w:w="1095"/>
        <w:gridCol w:w="1195"/>
        <w:gridCol w:w="1195"/>
        <w:gridCol w:w="1206"/>
        <w:gridCol w:w="1061"/>
        <w:gridCol w:w="952"/>
        <w:gridCol w:w="883"/>
      </w:tblGrid>
      <w:tr w:rsidR="00C70807" w:rsidTr="00E863B3">
        <w:tc>
          <w:tcPr>
            <w:tcW w:w="591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56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Số lượng đảng bộ, chi bộ cơ sở</w:t>
            </w:r>
          </w:p>
        </w:tc>
        <w:tc>
          <w:tcPr>
            <w:tcW w:w="692" w:type="dxa"/>
            <w:vMerge w:val="restart"/>
            <w:vAlign w:val="center"/>
          </w:tcPr>
          <w:p w:rsidR="00C70807" w:rsidRPr="00E863B3" w:rsidRDefault="00C70807" w:rsidP="00C70807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4547" w:type="dxa"/>
            <w:gridSpan w:val="4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Trực thuộc</w:t>
            </w:r>
          </w:p>
        </w:tc>
        <w:tc>
          <w:tcPr>
            <w:tcW w:w="1195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Được giao quyền cấp trên cơ sở</w:t>
            </w:r>
          </w:p>
        </w:tc>
        <w:tc>
          <w:tcPr>
            <w:tcW w:w="1195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Thí điểm giao quyền cấp trên cơ sở</w:t>
            </w:r>
          </w:p>
        </w:tc>
        <w:tc>
          <w:tcPr>
            <w:tcW w:w="1206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Biên chế chuyên trách</w:t>
            </w:r>
          </w:p>
        </w:tc>
        <w:tc>
          <w:tcPr>
            <w:tcW w:w="1061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Số lượng đảng viên</w:t>
            </w:r>
          </w:p>
        </w:tc>
        <w:tc>
          <w:tcPr>
            <w:tcW w:w="952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Số người làm việc</w:t>
            </w:r>
          </w:p>
        </w:tc>
        <w:tc>
          <w:tcPr>
            <w:tcW w:w="883" w:type="dxa"/>
            <w:vMerge w:val="restart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sz w:val="24"/>
                <w:szCs w:val="24"/>
              </w:rPr>
            </w:pPr>
            <w:r w:rsidRPr="00E863B3">
              <w:rPr>
                <w:b/>
                <w:sz w:val="24"/>
                <w:szCs w:val="24"/>
              </w:rPr>
              <w:t>Ghi chú</w:t>
            </w:r>
          </w:p>
        </w:tc>
      </w:tr>
      <w:tr w:rsidR="00C70807" w:rsidTr="00E863B3">
        <w:tc>
          <w:tcPr>
            <w:tcW w:w="591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70807" w:rsidRPr="00E863B3" w:rsidRDefault="00C70807" w:rsidP="00782C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Cấp ủy tương đương cấp huyện</w:t>
            </w:r>
          </w:p>
        </w:tc>
        <w:tc>
          <w:tcPr>
            <w:tcW w:w="1138" w:type="dxa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Đảng ủy khối của t</w:t>
            </w:r>
            <w:bookmarkStart w:id="0" w:name="_GoBack"/>
            <w:bookmarkEnd w:id="0"/>
            <w:r w:rsidRPr="00E863B3">
              <w:rPr>
                <w:b/>
                <w:i/>
                <w:sz w:val="24"/>
                <w:szCs w:val="24"/>
              </w:rPr>
              <w:t>ỉnh</w:t>
            </w:r>
          </w:p>
        </w:tc>
        <w:tc>
          <w:tcPr>
            <w:tcW w:w="1117" w:type="dxa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Cấp ủy tương đương cấp tỉnh</w:t>
            </w:r>
          </w:p>
        </w:tc>
        <w:tc>
          <w:tcPr>
            <w:tcW w:w="1095" w:type="dxa"/>
            <w:vAlign w:val="center"/>
          </w:tcPr>
          <w:p w:rsidR="00C70807" w:rsidRPr="00E863B3" w:rsidRDefault="00C70807" w:rsidP="00782C11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Đảng ủy tập đoàn, tổng công ty Nhà nước</w:t>
            </w:r>
          </w:p>
        </w:tc>
        <w:tc>
          <w:tcPr>
            <w:tcW w:w="1195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vAlign w:val="center"/>
          </w:tcPr>
          <w:p w:rsidR="00C70807" w:rsidRPr="00E863B3" w:rsidRDefault="00C70807" w:rsidP="00782C11">
            <w:pPr>
              <w:jc w:val="center"/>
              <w:rPr>
                <w:sz w:val="24"/>
                <w:szCs w:val="24"/>
              </w:rPr>
            </w:pPr>
          </w:p>
        </w:tc>
      </w:tr>
      <w:tr w:rsidR="00C70807" w:rsidTr="00E863B3">
        <w:tc>
          <w:tcPr>
            <w:tcW w:w="591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C70807" w:rsidRPr="00E863B3" w:rsidRDefault="00C70807" w:rsidP="00C70807">
            <w:pPr>
              <w:jc w:val="center"/>
              <w:rPr>
                <w:b/>
                <w:i/>
                <w:sz w:val="24"/>
                <w:szCs w:val="24"/>
              </w:rPr>
            </w:pPr>
            <w:r w:rsidRPr="00E863B3"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C70807" w:rsidTr="00E863B3">
        <w:tc>
          <w:tcPr>
            <w:tcW w:w="59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956" w:type="dxa"/>
          </w:tcPr>
          <w:p w:rsidR="00C70807" w:rsidRPr="00293210" w:rsidRDefault="00C70807" w:rsidP="00C05D8B">
            <w:pPr>
              <w:jc w:val="both"/>
              <w:rPr>
                <w:b/>
              </w:rPr>
            </w:pPr>
            <w:r w:rsidRPr="00293210">
              <w:rPr>
                <w:b/>
              </w:rPr>
              <w:t>Tổng</w:t>
            </w:r>
          </w:p>
        </w:tc>
        <w:tc>
          <w:tcPr>
            <w:tcW w:w="692" w:type="dxa"/>
          </w:tcPr>
          <w:p w:rsidR="00C70807" w:rsidRPr="00C4295B" w:rsidRDefault="00C70807" w:rsidP="007326D8">
            <w:pPr>
              <w:jc w:val="both"/>
              <w:rPr>
                <w:b/>
                <w:i/>
              </w:rPr>
            </w:pPr>
          </w:p>
        </w:tc>
        <w:tc>
          <w:tcPr>
            <w:tcW w:w="1197" w:type="dxa"/>
          </w:tcPr>
          <w:p w:rsidR="00C70807" w:rsidRPr="00C4295B" w:rsidRDefault="00C70807" w:rsidP="007326D8">
            <w:pPr>
              <w:jc w:val="both"/>
              <w:rPr>
                <w:b/>
                <w:i/>
              </w:rPr>
            </w:pPr>
          </w:p>
        </w:tc>
        <w:tc>
          <w:tcPr>
            <w:tcW w:w="1138" w:type="dxa"/>
          </w:tcPr>
          <w:p w:rsidR="00C70807" w:rsidRPr="00C4295B" w:rsidRDefault="00C70807" w:rsidP="007326D8">
            <w:pPr>
              <w:jc w:val="both"/>
              <w:rPr>
                <w:b/>
                <w:i/>
              </w:rPr>
            </w:pPr>
          </w:p>
        </w:tc>
        <w:tc>
          <w:tcPr>
            <w:tcW w:w="1117" w:type="dxa"/>
          </w:tcPr>
          <w:p w:rsidR="00C70807" w:rsidRPr="00C4295B" w:rsidRDefault="00C70807" w:rsidP="007326D8">
            <w:pPr>
              <w:jc w:val="both"/>
              <w:rPr>
                <w:b/>
                <w:i/>
              </w:rPr>
            </w:pPr>
          </w:p>
        </w:tc>
        <w:tc>
          <w:tcPr>
            <w:tcW w:w="1095" w:type="dxa"/>
          </w:tcPr>
          <w:p w:rsidR="00C70807" w:rsidRPr="00C4295B" w:rsidRDefault="00C70807" w:rsidP="007326D8">
            <w:pPr>
              <w:jc w:val="both"/>
              <w:rPr>
                <w:b/>
                <w:i/>
              </w:rPr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206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6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95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883" w:type="dxa"/>
          </w:tcPr>
          <w:p w:rsidR="00C70807" w:rsidRDefault="00C70807" w:rsidP="007326D8">
            <w:pPr>
              <w:jc w:val="both"/>
            </w:pPr>
          </w:p>
        </w:tc>
      </w:tr>
      <w:tr w:rsidR="00C70807" w:rsidTr="00E863B3">
        <w:tc>
          <w:tcPr>
            <w:tcW w:w="591" w:type="dxa"/>
          </w:tcPr>
          <w:p w:rsidR="00C70807" w:rsidRPr="00E863B3" w:rsidRDefault="00C70807" w:rsidP="00E863B3">
            <w:pPr>
              <w:jc w:val="center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C70807" w:rsidRPr="00E863B3" w:rsidRDefault="00C70807" w:rsidP="007326D8">
            <w:pPr>
              <w:jc w:val="both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 xml:space="preserve"> Tại các khu công nghiệp, khu chế xuất…</w:t>
            </w:r>
          </w:p>
        </w:tc>
        <w:tc>
          <w:tcPr>
            <w:tcW w:w="69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38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1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206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6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95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883" w:type="dxa"/>
          </w:tcPr>
          <w:p w:rsidR="00C70807" w:rsidRDefault="00C70807" w:rsidP="007326D8">
            <w:pPr>
              <w:jc w:val="both"/>
            </w:pPr>
          </w:p>
        </w:tc>
      </w:tr>
      <w:tr w:rsidR="00C70807" w:rsidTr="00E863B3">
        <w:tc>
          <w:tcPr>
            <w:tcW w:w="591" w:type="dxa"/>
          </w:tcPr>
          <w:p w:rsidR="00C70807" w:rsidRPr="00E863B3" w:rsidRDefault="00C70807" w:rsidP="00E863B3">
            <w:pPr>
              <w:jc w:val="center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C70807" w:rsidRPr="00E863B3" w:rsidRDefault="00C70807" w:rsidP="007326D8">
            <w:pPr>
              <w:jc w:val="both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Trong doanh nghiệp tư nhân</w:t>
            </w:r>
          </w:p>
        </w:tc>
        <w:tc>
          <w:tcPr>
            <w:tcW w:w="69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38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1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206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6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95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883" w:type="dxa"/>
          </w:tcPr>
          <w:p w:rsidR="00C70807" w:rsidRDefault="00C70807" w:rsidP="007326D8">
            <w:pPr>
              <w:jc w:val="both"/>
            </w:pPr>
          </w:p>
        </w:tc>
      </w:tr>
      <w:tr w:rsidR="00C70807" w:rsidTr="00E863B3">
        <w:tc>
          <w:tcPr>
            <w:tcW w:w="591" w:type="dxa"/>
          </w:tcPr>
          <w:p w:rsidR="00C70807" w:rsidRPr="00E863B3" w:rsidRDefault="00C70807" w:rsidP="00E863B3">
            <w:pPr>
              <w:jc w:val="center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C70807" w:rsidRPr="00E863B3" w:rsidRDefault="00C70807" w:rsidP="007326D8">
            <w:pPr>
              <w:jc w:val="both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Trong Doanh nghiệp có vốn đầu tư nước ngoài</w:t>
            </w:r>
          </w:p>
        </w:tc>
        <w:tc>
          <w:tcPr>
            <w:tcW w:w="69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38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1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206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6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95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883" w:type="dxa"/>
          </w:tcPr>
          <w:p w:rsidR="00C70807" w:rsidRDefault="00C70807" w:rsidP="007326D8">
            <w:pPr>
              <w:jc w:val="both"/>
            </w:pPr>
          </w:p>
        </w:tc>
      </w:tr>
      <w:tr w:rsidR="00C70807" w:rsidTr="00E863B3">
        <w:tc>
          <w:tcPr>
            <w:tcW w:w="591" w:type="dxa"/>
          </w:tcPr>
          <w:p w:rsidR="00C70807" w:rsidRPr="00E863B3" w:rsidRDefault="00C70807" w:rsidP="00E863B3">
            <w:pPr>
              <w:jc w:val="center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C70807" w:rsidRPr="00E863B3" w:rsidRDefault="00C70807" w:rsidP="007326D8">
            <w:pPr>
              <w:jc w:val="both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Trong doanh nghiệp nhà nước</w:t>
            </w:r>
          </w:p>
        </w:tc>
        <w:tc>
          <w:tcPr>
            <w:tcW w:w="69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38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1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206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6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95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883" w:type="dxa"/>
          </w:tcPr>
          <w:p w:rsidR="00C70807" w:rsidRDefault="00C70807" w:rsidP="007326D8">
            <w:pPr>
              <w:jc w:val="both"/>
            </w:pPr>
          </w:p>
        </w:tc>
      </w:tr>
      <w:tr w:rsidR="00C70807" w:rsidTr="00E863B3">
        <w:tc>
          <w:tcPr>
            <w:tcW w:w="591" w:type="dxa"/>
          </w:tcPr>
          <w:p w:rsidR="00C70807" w:rsidRPr="00E863B3" w:rsidRDefault="00C70807" w:rsidP="00E863B3">
            <w:pPr>
              <w:jc w:val="center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C70807" w:rsidRPr="00E863B3" w:rsidRDefault="00C70807" w:rsidP="007326D8">
            <w:pPr>
              <w:jc w:val="both"/>
              <w:rPr>
                <w:sz w:val="24"/>
                <w:szCs w:val="24"/>
              </w:rPr>
            </w:pPr>
            <w:r w:rsidRPr="00E863B3">
              <w:rPr>
                <w:sz w:val="24"/>
                <w:szCs w:val="24"/>
              </w:rPr>
              <w:t>….</w:t>
            </w:r>
          </w:p>
        </w:tc>
        <w:tc>
          <w:tcPr>
            <w:tcW w:w="69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38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17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195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206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1061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952" w:type="dxa"/>
          </w:tcPr>
          <w:p w:rsidR="00C70807" w:rsidRDefault="00C70807" w:rsidP="007326D8">
            <w:pPr>
              <w:jc w:val="both"/>
            </w:pPr>
          </w:p>
        </w:tc>
        <w:tc>
          <w:tcPr>
            <w:tcW w:w="883" w:type="dxa"/>
          </w:tcPr>
          <w:p w:rsidR="00C70807" w:rsidRDefault="00C70807" w:rsidP="007326D8">
            <w:pPr>
              <w:jc w:val="both"/>
            </w:pPr>
          </w:p>
        </w:tc>
      </w:tr>
    </w:tbl>
    <w:p w:rsidR="00C05D8B" w:rsidRDefault="00C05D8B" w:rsidP="007326D8">
      <w:pPr>
        <w:jc w:val="both"/>
      </w:pPr>
    </w:p>
    <w:sectPr w:rsidR="00C05D8B" w:rsidSect="007326D8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D8"/>
    <w:rsid w:val="00004EA3"/>
    <w:rsid w:val="000B1BC0"/>
    <w:rsid w:val="0015196F"/>
    <w:rsid w:val="002702BE"/>
    <w:rsid w:val="00293210"/>
    <w:rsid w:val="003A37F3"/>
    <w:rsid w:val="003A3C41"/>
    <w:rsid w:val="00424699"/>
    <w:rsid w:val="004A5668"/>
    <w:rsid w:val="005B7DF2"/>
    <w:rsid w:val="006279E4"/>
    <w:rsid w:val="007326D8"/>
    <w:rsid w:val="00782C11"/>
    <w:rsid w:val="008D4CA3"/>
    <w:rsid w:val="00A010E3"/>
    <w:rsid w:val="00A97D6C"/>
    <w:rsid w:val="00B51613"/>
    <w:rsid w:val="00C05D8B"/>
    <w:rsid w:val="00C4295B"/>
    <w:rsid w:val="00C70807"/>
    <w:rsid w:val="00E863B3"/>
    <w:rsid w:val="00F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CDA0"/>
  <w15:docId w15:val="{E3C3AEE2-083A-46A8-B5DA-8603015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</dc:creator>
  <cp:lastModifiedBy>Windows User</cp:lastModifiedBy>
  <cp:revision>3</cp:revision>
  <cp:lastPrinted>2022-09-12T08:22:00Z</cp:lastPrinted>
  <dcterms:created xsi:type="dcterms:W3CDTF">2022-09-14T08:58:00Z</dcterms:created>
  <dcterms:modified xsi:type="dcterms:W3CDTF">2022-09-15T01:37:00Z</dcterms:modified>
</cp:coreProperties>
</file>