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3C25F" w14:textId="77777777" w:rsidR="00DE42A7" w:rsidRPr="000B4C6C" w:rsidRDefault="00DE42A7" w:rsidP="00DE42A7">
      <w:pPr>
        <w:ind w:firstLine="0"/>
        <w:jc w:val="center"/>
        <w:rPr>
          <w:b/>
          <w:sz w:val="30"/>
          <w:szCs w:val="30"/>
        </w:rPr>
      </w:pPr>
      <w:r w:rsidRPr="000B4C6C">
        <w:rPr>
          <w:b/>
          <w:sz w:val="30"/>
          <w:szCs w:val="30"/>
        </w:rPr>
        <w:t>ĐỀ CƯƠNG CHI TIẾT</w:t>
      </w:r>
    </w:p>
    <w:p w14:paraId="16746FE9" w14:textId="77777777" w:rsidR="00AC1001" w:rsidRPr="000B4C6C" w:rsidRDefault="00DE42A7" w:rsidP="00DE42A7">
      <w:pPr>
        <w:ind w:firstLine="0"/>
        <w:jc w:val="center"/>
        <w:rPr>
          <w:b/>
          <w:sz w:val="30"/>
          <w:szCs w:val="30"/>
        </w:rPr>
      </w:pPr>
      <w:r w:rsidRPr="000B4C6C">
        <w:rPr>
          <w:b/>
          <w:sz w:val="30"/>
          <w:szCs w:val="30"/>
        </w:rPr>
        <w:t xml:space="preserve">Báo cáo về </w:t>
      </w:r>
      <w:r w:rsidR="009D6453" w:rsidRPr="000B4C6C">
        <w:rPr>
          <w:b/>
          <w:sz w:val="30"/>
          <w:szCs w:val="30"/>
        </w:rPr>
        <w:t xml:space="preserve">công tác </w:t>
      </w:r>
      <w:r w:rsidRPr="000B4C6C">
        <w:rPr>
          <w:b/>
          <w:sz w:val="30"/>
          <w:szCs w:val="30"/>
        </w:rPr>
        <w:t xml:space="preserve">xây dựng đội ngũ cán bộ các cấp </w:t>
      </w:r>
      <w:r w:rsidR="009D6453" w:rsidRPr="000B4C6C">
        <w:rPr>
          <w:b/>
          <w:sz w:val="30"/>
          <w:szCs w:val="30"/>
        </w:rPr>
        <w:t>của</w:t>
      </w:r>
      <w:r w:rsidRPr="000B4C6C">
        <w:rPr>
          <w:b/>
          <w:sz w:val="30"/>
          <w:szCs w:val="30"/>
        </w:rPr>
        <w:t xml:space="preserve"> </w:t>
      </w:r>
      <w:r w:rsidR="009363C3" w:rsidRPr="000B4C6C">
        <w:rPr>
          <w:b/>
          <w:sz w:val="30"/>
          <w:szCs w:val="30"/>
        </w:rPr>
        <w:t xml:space="preserve">tỉnh, thành </w:t>
      </w:r>
      <w:r w:rsidR="00AC1001" w:rsidRPr="000B4C6C">
        <w:rPr>
          <w:b/>
          <w:sz w:val="30"/>
          <w:szCs w:val="30"/>
        </w:rPr>
        <w:t>phố trực thuộc Trung ương</w:t>
      </w:r>
      <w:r w:rsidR="009D6453" w:rsidRPr="000B4C6C">
        <w:rPr>
          <w:b/>
          <w:sz w:val="30"/>
          <w:szCs w:val="30"/>
        </w:rPr>
        <w:t xml:space="preserve"> từ đầu nhiệm kỳ 2020-2025 đến nay</w:t>
      </w:r>
    </w:p>
    <w:p w14:paraId="0BF5F65E" w14:textId="77777777" w:rsidR="00892BB3" w:rsidRDefault="00D606B6" w:rsidP="0056736E">
      <w:pPr>
        <w:ind w:firstLine="0"/>
        <w:rPr>
          <w:i/>
          <w:lang w:val="nl-NL"/>
        </w:rPr>
      </w:pPr>
      <w:r w:rsidRPr="00D606B6">
        <w:rPr>
          <w:i/>
          <w:lang w:val="nl-NL"/>
        </w:rPr>
        <w:t>(</w:t>
      </w:r>
      <w:r w:rsidR="0056736E">
        <w:rPr>
          <w:i/>
          <w:lang w:val="nl-NL"/>
        </w:rPr>
        <w:t>kèm theo Công văn số    -CV/BTCTW, ngày   /5/2024 của Ban Tổ chức Trung ương</w:t>
      </w:r>
      <w:r w:rsidRPr="00D606B6">
        <w:rPr>
          <w:i/>
          <w:lang w:val="nl-NL"/>
        </w:rPr>
        <w:t>)</w:t>
      </w:r>
    </w:p>
    <w:p w14:paraId="75F93AE1" w14:textId="77777777" w:rsidR="00D606B6" w:rsidRPr="00D606B6" w:rsidRDefault="00D606B6" w:rsidP="00D606B6">
      <w:pPr>
        <w:ind w:firstLine="0"/>
        <w:jc w:val="center"/>
        <w:rPr>
          <w:i/>
          <w:lang w:val="nl-NL"/>
        </w:rPr>
      </w:pPr>
    </w:p>
    <w:p w14:paraId="7554B58F" w14:textId="77777777" w:rsidR="00892BB3" w:rsidRPr="000B4C6C" w:rsidRDefault="00892BB3" w:rsidP="00892BB3">
      <w:pPr>
        <w:pStyle w:val="Title"/>
        <w:rPr>
          <w:color w:val="auto"/>
          <w:lang w:val="nl-NL"/>
        </w:rPr>
      </w:pPr>
      <w:r w:rsidRPr="000B4C6C">
        <w:rPr>
          <w:color w:val="auto"/>
          <w:lang w:val="nl-NL"/>
        </w:rPr>
        <w:t>MỞ ĐẦU</w:t>
      </w:r>
    </w:p>
    <w:p w14:paraId="4DC61779" w14:textId="77777777" w:rsidR="009D6453" w:rsidRPr="000B4C6C" w:rsidRDefault="009D6453" w:rsidP="009D6453">
      <w:pPr>
        <w:rPr>
          <w:lang w:val="nl-NL"/>
        </w:rPr>
      </w:pPr>
      <w:r w:rsidRPr="000B4C6C">
        <w:rPr>
          <w:lang w:val="vi-VN"/>
        </w:rPr>
        <w:t>- Khái quát đặc điểm, tình hình địa phương về</w:t>
      </w:r>
      <w:r w:rsidRPr="000B4C6C">
        <w:rPr>
          <w:lang w:val="nl-NL"/>
        </w:rPr>
        <w:t>:</w:t>
      </w:r>
      <w:r w:rsidRPr="000B4C6C">
        <w:rPr>
          <w:lang w:val="vi-VN"/>
        </w:rPr>
        <w:t xml:space="preserve"> </w:t>
      </w:r>
      <w:r w:rsidR="003F2586" w:rsidRPr="000B4C6C">
        <w:rPr>
          <w:lang w:val="nl-NL"/>
        </w:rPr>
        <w:t>(1) đ</w:t>
      </w:r>
      <w:r w:rsidRPr="000B4C6C">
        <w:rPr>
          <w:lang w:val="vi-VN"/>
        </w:rPr>
        <w:t>ịa lý</w:t>
      </w:r>
      <w:r w:rsidRPr="000B4C6C">
        <w:rPr>
          <w:lang w:val="nl-NL"/>
        </w:rPr>
        <w:t xml:space="preserve"> tự</w:t>
      </w:r>
      <w:r w:rsidR="003F2586" w:rsidRPr="000B4C6C">
        <w:rPr>
          <w:lang w:val="nl-NL"/>
        </w:rPr>
        <w:t xml:space="preserve"> nhiên; (2) d</w:t>
      </w:r>
      <w:r w:rsidR="00FF65BC" w:rsidRPr="000B4C6C">
        <w:rPr>
          <w:lang w:val="nl-NL"/>
        </w:rPr>
        <w:t>â</w:t>
      </w:r>
      <w:r w:rsidRPr="000B4C6C">
        <w:rPr>
          <w:lang w:val="nl-NL"/>
        </w:rPr>
        <w:t>n số</w:t>
      </w:r>
      <w:r w:rsidR="003F2586" w:rsidRPr="000B4C6C">
        <w:rPr>
          <w:lang w:val="nl-NL"/>
        </w:rPr>
        <w:t xml:space="preserve"> (</w:t>
      </w:r>
      <w:r w:rsidR="00FF65BC" w:rsidRPr="000B4C6C">
        <w:rPr>
          <w:lang w:val="nl-NL"/>
        </w:rPr>
        <w:t>quy mô, thành phần dân tộc thiểu số, tôn giáo...</w:t>
      </w:r>
      <w:r w:rsidR="003F2586" w:rsidRPr="000B4C6C">
        <w:rPr>
          <w:lang w:val="nl-NL"/>
        </w:rPr>
        <w:t>); (3) k</w:t>
      </w:r>
      <w:r w:rsidRPr="000B4C6C">
        <w:rPr>
          <w:lang w:val="nl-NL"/>
        </w:rPr>
        <w:t>inh tế- xã hội</w:t>
      </w:r>
      <w:r w:rsidR="003F2586" w:rsidRPr="000B4C6C">
        <w:rPr>
          <w:lang w:val="nl-NL"/>
        </w:rPr>
        <w:t>; (4) h</w:t>
      </w:r>
      <w:r w:rsidRPr="000B4C6C">
        <w:rPr>
          <w:lang w:val="nl-NL"/>
        </w:rPr>
        <w:t xml:space="preserve">ệ thống chính trị (số </w:t>
      </w:r>
      <w:r w:rsidR="003F2586" w:rsidRPr="000B4C6C">
        <w:rPr>
          <w:lang w:val="nl-NL"/>
        </w:rPr>
        <w:t xml:space="preserve">tổ chức đảng các cấp và đảng viên; số </w:t>
      </w:r>
      <w:r w:rsidRPr="000B4C6C">
        <w:rPr>
          <w:lang w:val="nl-NL"/>
        </w:rPr>
        <w:t>đơn vị hành chính</w:t>
      </w:r>
      <w:r w:rsidR="003F2586" w:rsidRPr="000B4C6C">
        <w:rPr>
          <w:lang w:val="nl-NL"/>
        </w:rPr>
        <w:t xml:space="preserve"> các cấp...); </w:t>
      </w:r>
    </w:p>
    <w:p w14:paraId="437F65C8" w14:textId="77777777" w:rsidR="009D6453" w:rsidRPr="000B4C6C" w:rsidRDefault="003F2586" w:rsidP="009D6453">
      <w:pPr>
        <w:rPr>
          <w:lang w:val="nl-NL"/>
        </w:rPr>
      </w:pPr>
      <w:r w:rsidRPr="000B4C6C">
        <w:rPr>
          <w:lang w:val="nl-NL"/>
        </w:rPr>
        <w:t>-</w:t>
      </w:r>
      <w:r w:rsidR="009D6453" w:rsidRPr="000B4C6C">
        <w:rPr>
          <w:lang w:val="vi-VN"/>
        </w:rPr>
        <w:t xml:space="preserve"> </w:t>
      </w:r>
      <w:r w:rsidRPr="000B4C6C">
        <w:rPr>
          <w:lang w:val="nl-NL"/>
        </w:rPr>
        <w:t>Những đặc điểm nổi bật, đặc thù</w:t>
      </w:r>
      <w:r w:rsidRPr="000B4C6C">
        <w:rPr>
          <w:lang w:val="vi-VN"/>
        </w:rPr>
        <w:t xml:space="preserve"> của địa phương; </w:t>
      </w:r>
    </w:p>
    <w:p w14:paraId="097087EB" w14:textId="77777777" w:rsidR="009D6453" w:rsidRPr="000B4C6C" w:rsidRDefault="009D6453" w:rsidP="009D6453">
      <w:pPr>
        <w:rPr>
          <w:lang w:val="vi-VN"/>
        </w:rPr>
      </w:pPr>
      <w:r w:rsidRPr="000B4C6C">
        <w:rPr>
          <w:lang w:val="vi-VN"/>
        </w:rPr>
        <w:t xml:space="preserve">- Những thuận lợi, khó khăn </w:t>
      </w:r>
      <w:r w:rsidR="003F2586" w:rsidRPr="000B4C6C">
        <w:rPr>
          <w:lang w:val="nl-NL"/>
        </w:rPr>
        <w:t xml:space="preserve">chủ yếu </w:t>
      </w:r>
      <w:r w:rsidRPr="000B4C6C">
        <w:rPr>
          <w:lang w:val="vi-VN"/>
        </w:rPr>
        <w:t xml:space="preserve">tác động trực tiếp đến công tác xây dựng </w:t>
      </w:r>
      <w:r w:rsidR="003F2586" w:rsidRPr="000B4C6C">
        <w:rPr>
          <w:lang w:val="nl-NL"/>
        </w:rPr>
        <w:t>đội ngũ cán bộ các cấp của địa phương</w:t>
      </w:r>
      <w:r w:rsidRPr="000B4C6C">
        <w:rPr>
          <w:lang w:val="vi-VN"/>
        </w:rPr>
        <w:t>.</w:t>
      </w:r>
    </w:p>
    <w:p w14:paraId="3D1B092E" w14:textId="77777777" w:rsidR="009D6453" w:rsidRPr="000B4C6C" w:rsidRDefault="009D6453" w:rsidP="009D6453">
      <w:pPr>
        <w:rPr>
          <w:lang w:val="vi-VN"/>
        </w:rPr>
      </w:pPr>
    </w:p>
    <w:p w14:paraId="513BF623" w14:textId="77777777" w:rsidR="00892BB3" w:rsidRPr="000B4C6C" w:rsidRDefault="00C1272C" w:rsidP="00892BB3">
      <w:pPr>
        <w:pStyle w:val="Title"/>
        <w:rPr>
          <w:color w:val="auto"/>
          <w:lang w:val="nl-NL"/>
        </w:rPr>
      </w:pPr>
      <w:r w:rsidRPr="000B4C6C">
        <w:rPr>
          <w:color w:val="auto"/>
          <w:lang w:val="nl-NL"/>
        </w:rPr>
        <w:t>PHẦN THỨ NHẤT:</w:t>
      </w:r>
      <w:r w:rsidR="00892BB3" w:rsidRPr="000B4C6C">
        <w:rPr>
          <w:color w:val="auto"/>
          <w:lang w:val="nl-NL"/>
        </w:rPr>
        <w:t xml:space="preserve"> TÌNH HÌNH, KẾT QUẢ CÔNG TÁC XÂY DỰNG ĐỘI NGŨ CÁN BỘ CÁC CẤP </w:t>
      </w:r>
      <w:r w:rsidR="0056736E">
        <w:rPr>
          <w:color w:val="auto"/>
          <w:lang w:val="nl-NL"/>
        </w:rPr>
        <w:t>CỦA TỈNH, THÀNH PHỐ TRỰC THUỘC TW</w:t>
      </w:r>
      <w:r w:rsidR="00AC1001" w:rsidRPr="000B4C6C">
        <w:rPr>
          <w:color w:val="auto"/>
          <w:lang w:val="nl-NL"/>
        </w:rPr>
        <w:t xml:space="preserve"> </w:t>
      </w:r>
    </w:p>
    <w:p w14:paraId="045E810C" w14:textId="77777777" w:rsidR="00892BB3" w:rsidRPr="000B4C6C" w:rsidRDefault="00C1272C" w:rsidP="00892BB3">
      <w:pPr>
        <w:pStyle w:val="Heading2"/>
        <w:rPr>
          <w:rStyle w:val="Heading2Char"/>
          <w:b/>
        </w:rPr>
      </w:pPr>
      <w:r w:rsidRPr="000B4C6C">
        <w:rPr>
          <w:rStyle w:val="Heading2Char"/>
          <w:b/>
          <w:lang w:val="nl-NL"/>
        </w:rPr>
        <w:t>I</w:t>
      </w:r>
      <w:r w:rsidR="00892BB3" w:rsidRPr="000B4C6C">
        <w:rPr>
          <w:rStyle w:val="Heading2Char"/>
          <w:b/>
        </w:rPr>
        <w:t>. V</w:t>
      </w:r>
      <w:r w:rsidR="00892BB3" w:rsidRPr="000B4C6C">
        <w:rPr>
          <w:rStyle w:val="Heading2Char"/>
          <w:b/>
          <w:lang w:val="nl-NL"/>
        </w:rPr>
        <w:t>ề</w:t>
      </w:r>
      <w:r w:rsidR="00892BB3" w:rsidRPr="000B4C6C">
        <w:rPr>
          <w:rStyle w:val="Heading2Char"/>
          <w:b/>
        </w:rPr>
        <w:t xml:space="preserve"> quán triệt, triển khai, </w:t>
      </w:r>
      <w:r w:rsidR="005274ED" w:rsidRPr="000B4C6C">
        <w:rPr>
          <w:rStyle w:val="Heading2Char"/>
          <w:b/>
          <w:lang w:val="nl-NL"/>
        </w:rPr>
        <w:t>cụ thể hóa</w:t>
      </w:r>
      <w:r w:rsidR="00892BB3" w:rsidRPr="000B4C6C">
        <w:rPr>
          <w:rStyle w:val="Heading2Char"/>
          <w:b/>
        </w:rPr>
        <w:t xml:space="preserve"> </w:t>
      </w:r>
      <w:r w:rsidR="005274ED" w:rsidRPr="000B4C6C">
        <w:rPr>
          <w:rStyle w:val="Heading2Char"/>
          <w:b/>
          <w:lang w:val="nl-NL"/>
        </w:rPr>
        <w:t xml:space="preserve">các </w:t>
      </w:r>
      <w:r w:rsidR="005274ED" w:rsidRPr="000B4C6C">
        <w:rPr>
          <w:lang w:val="sv-SE"/>
        </w:rPr>
        <w:t>nghị quyết, chỉ thị, kết luận, quy định, hướng dẫn</w:t>
      </w:r>
      <w:r w:rsidR="00892BB3" w:rsidRPr="000B4C6C">
        <w:rPr>
          <w:rStyle w:val="Heading2Char"/>
          <w:b/>
        </w:rPr>
        <w:t xml:space="preserve"> về xây dựng đội ngũ cán bộ </w:t>
      </w:r>
    </w:p>
    <w:p w14:paraId="38896527" w14:textId="77777777" w:rsidR="00892BB3" w:rsidRPr="000B4C6C" w:rsidRDefault="00892BB3" w:rsidP="008D5231">
      <w:pPr>
        <w:pStyle w:val="Heading3"/>
      </w:pPr>
      <w:r w:rsidRPr="000B4C6C">
        <w:t xml:space="preserve">1. </w:t>
      </w:r>
      <w:r w:rsidR="005274ED" w:rsidRPr="000B4C6C">
        <w:t>Tổ chức nghiên cứu, quán triệt, học tập</w:t>
      </w:r>
      <w:r w:rsidR="001F7359" w:rsidRPr="000B4C6C">
        <w:t>, tuyên truyền, phổ biến</w:t>
      </w:r>
    </w:p>
    <w:p w14:paraId="09FA6110" w14:textId="77777777" w:rsidR="001F7359" w:rsidRPr="000B4C6C" w:rsidRDefault="001F7359" w:rsidP="001F7359">
      <w:pPr>
        <w:rPr>
          <w:lang w:val="vi-VN"/>
        </w:rPr>
      </w:pPr>
      <w:r w:rsidRPr="000B4C6C">
        <w:rPr>
          <w:lang w:val="vi-VN"/>
        </w:rPr>
        <w:t xml:space="preserve">Đánh giá tình hình, kết quả </w:t>
      </w:r>
      <w:r w:rsidRPr="000B4C6C">
        <w:rPr>
          <w:lang w:val="sv-SE"/>
        </w:rPr>
        <w:t xml:space="preserve">việc </w:t>
      </w:r>
      <w:r w:rsidRPr="000B4C6C">
        <w:rPr>
          <w:lang w:val="vi-VN"/>
        </w:rPr>
        <w:t xml:space="preserve">tổ chức nghiên cứu, quán triệt, học tập, </w:t>
      </w:r>
      <w:r w:rsidR="00AA45DA" w:rsidRPr="000B4C6C">
        <w:rPr>
          <w:lang w:val="vi-VN"/>
        </w:rPr>
        <w:t>phổ biến, tuyên truyền (như tổ chức hội nghị, hội thảo, tập huấn…)</w:t>
      </w:r>
      <w:r w:rsidRPr="000B4C6C">
        <w:rPr>
          <w:lang w:val="vi-VN"/>
        </w:rPr>
        <w:t xml:space="preserve"> </w:t>
      </w:r>
      <w:r w:rsidRPr="000B4C6C">
        <w:rPr>
          <w:rStyle w:val="Heading2Char"/>
          <w:rFonts w:eastAsiaTheme="minorHAnsi"/>
          <w:b w:val="0"/>
          <w:lang w:val="nl-NL"/>
        </w:rPr>
        <w:t xml:space="preserve">các </w:t>
      </w:r>
      <w:r w:rsidRPr="000B4C6C">
        <w:rPr>
          <w:lang w:val="sv-SE"/>
        </w:rPr>
        <w:t>nghị quyết, chỉ thị, kết luận, quy định, hướng dẫn</w:t>
      </w:r>
      <w:r w:rsidR="00AA45DA" w:rsidRPr="000B4C6C">
        <w:rPr>
          <w:rStyle w:val="Heading2Char"/>
          <w:rFonts w:eastAsiaTheme="minorHAnsi"/>
          <w:b w:val="0"/>
        </w:rPr>
        <w:t xml:space="preserve"> về công tác cán bộ</w:t>
      </w:r>
      <w:r w:rsidR="007675F4">
        <w:rPr>
          <w:rStyle w:val="Heading2Char"/>
          <w:rFonts w:eastAsiaTheme="minorHAnsi"/>
          <w:b w:val="0"/>
        </w:rPr>
        <w:t xml:space="preserve"> </w:t>
      </w:r>
      <w:r w:rsidR="007675F4" w:rsidRPr="000B4C6C">
        <w:rPr>
          <w:lang w:val="vi-VN"/>
        </w:rPr>
        <w:t>(</w:t>
      </w:r>
      <w:r w:rsidR="007675F4" w:rsidRPr="000B4C6C">
        <w:rPr>
          <w:i/>
          <w:lang w:val="vi-VN"/>
        </w:rPr>
        <w:t>có phụ lục thống kê theo mẫu</w:t>
      </w:r>
      <w:r w:rsidR="007675F4" w:rsidRPr="000B4C6C">
        <w:rPr>
          <w:lang w:val="vi-VN"/>
        </w:rPr>
        <w:t>).</w:t>
      </w:r>
    </w:p>
    <w:p w14:paraId="656A58C2" w14:textId="77777777" w:rsidR="005274ED" w:rsidRPr="000B4C6C" w:rsidRDefault="00892BB3" w:rsidP="008D5231">
      <w:pPr>
        <w:pStyle w:val="Heading3"/>
      </w:pPr>
      <w:r w:rsidRPr="000B4C6C">
        <w:t xml:space="preserve">2. </w:t>
      </w:r>
      <w:r w:rsidR="005274ED" w:rsidRPr="000B4C6C">
        <w:t xml:space="preserve">Cụ thể hóa, hướng dẫn, triển khai thực hiện </w:t>
      </w:r>
    </w:p>
    <w:p w14:paraId="3BDC024A" w14:textId="77777777" w:rsidR="001F7359" w:rsidRPr="000B4C6C" w:rsidRDefault="001F7359" w:rsidP="005274ED">
      <w:pPr>
        <w:rPr>
          <w:lang w:val="sv-SE"/>
        </w:rPr>
      </w:pPr>
      <w:r w:rsidRPr="000B4C6C">
        <w:rPr>
          <w:lang w:val="vi-VN"/>
        </w:rPr>
        <w:t xml:space="preserve">Đánh giá tình hình, kết quả </w:t>
      </w:r>
      <w:r w:rsidRPr="000B4C6C">
        <w:rPr>
          <w:lang w:val="sv-SE"/>
        </w:rPr>
        <w:t xml:space="preserve">việc cụ thể hóa </w:t>
      </w:r>
      <w:r w:rsidRPr="000B4C6C">
        <w:rPr>
          <w:rStyle w:val="Heading2Char"/>
          <w:rFonts w:eastAsiaTheme="minorHAnsi"/>
          <w:b w:val="0"/>
          <w:lang w:val="nl-NL"/>
        </w:rPr>
        <w:t xml:space="preserve">các </w:t>
      </w:r>
      <w:r w:rsidRPr="000B4C6C">
        <w:rPr>
          <w:lang w:val="sv-SE"/>
        </w:rPr>
        <w:t>nghị quyết, chỉ thị, kết luận, quy định, hướng dẫn</w:t>
      </w:r>
      <w:r w:rsidRPr="000B4C6C">
        <w:rPr>
          <w:rStyle w:val="Heading2Char"/>
          <w:rFonts w:eastAsiaTheme="minorHAnsi"/>
          <w:b w:val="0"/>
        </w:rPr>
        <w:t xml:space="preserve"> về </w:t>
      </w:r>
      <w:r w:rsidR="00AA45DA" w:rsidRPr="000B4C6C">
        <w:rPr>
          <w:rStyle w:val="Heading2Char"/>
          <w:rFonts w:eastAsiaTheme="minorHAnsi"/>
          <w:b w:val="0"/>
        </w:rPr>
        <w:t xml:space="preserve">công tác cán bộ </w:t>
      </w:r>
      <w:r w:rsidRPr="000B4C6C">
        <w:rPr>
          <w:lang w:val="sv-SE"/>
        </w:rPr>
        <w:t xml:space="preserve">thành quy định, quy chế, hướng dẫn, chương trình, kế hoạch, đề án, chương trình hành động </w:t>
      </w:r>
      <w:r w:rsidR="007675F4" w:rsidRPr="000B4C6C">
        <w:rPr>
          <w:lang w:val="vi-VN"/>
        </w:rPr>
        <w:t>(</w:t>
      </w:r>
      <w:r w:rsidR="007675F4" w:rsidRPr="000B4C6C">
        <w:rPr>
          <w:i/>
          <w:lang w:val="vi-VN"/>
        </w:rPr>
        <w:t>có phụ lục thống kê theo mẫu</w:t>
      </w:r>
      <w:r w:rsidR="007675F4" w:rsidRPr="000B4C6C">
        <w:rPr>
          <w:lang w:val="vi-VN"/>
        </w:rPr>
        <w:t>).</w:t>
      </w:r>
    </w:p>
    <w:p w14:paraId="0250955F" w14:textId="77777777" w:rsidR="005274ED" w:rsidRPr="000B4C6C" w:rsidRDefault="001F7359" w:rsidP="008D5231">
      <w:pPr>
        <w:pStyle w:val="Heading3"/>
      </w:pPr>
      <w:r w:rsidRPr="000B4C6C">
        <w:t>3. L</w:t>
      </w:r>
      <w:r w:rsidR="005274ED" w:rsidRPr="000B4C6C">
        <w:t xml:space="preserve">ãnh đạo, chỉ đạo, </w:t>
      </w:r>
      <w:r w:rsidR="00D47C7E" w:rsidRPr="000B4C6C">
        <w:t>đôn đốc</w:t>
      </w:r>
      <w:r w:rsidR="00D47C7E" w:rsidRPr="00D47C7E">
        <w:rPr>
          <w:lang w:val="sv-SE"/>
        </w:rPr>
        <w:t>,</w:t>
      </w:r>
      <w:r w:rsidR="00D47C7E" w:rsidRPr="000B4C6C">
        <w:t xml:space="preserve"> </w:t>
      </w:r>
      <w:r w:rsidR="005274ED" w:rsidRPr="000B4C6C">
        <w:t xml:space="preserve">kiểm tra, </w:t>
      </w:r>
      <w:r w:rsidR="00D47C7E" w:rsidRPr="00D47C7E">
        <w:rPr>
          <w:lang w:val="sv-SE"/>
        </w:rPr>
        <w:t xml:space="preserve">giám sát </w:t>
      </w:r>
      <w:r w:rsidRPr="000B4C6C">
        <w:t>và sơ</w:t>
      </w:r>
      <w:r w:rsidR="00D47C7E" w:rsidRPr="00D47C7E">
        <w:rPr>
          <w:lang w:val="sv-SE"/>
        </w:rPr>
        <w:t xml:space="preserve"> kết</w:t>
      </w:r>
      <w:r w:rsidRPr="000B4C6C">
        <w:t xml:space="preserve">, tổng kết </w:t>
      </w:r>
    </w:p>
    <w:p w14:paraId="687F11BC" w14:textId="77777777" w:rsidR="001F7359" w:rsidRPr="000B4C6C" w:rsidRDefault="001F7359" w:rsidP="001F7359">
      <w:pPr>
        <w:rPr>
          <w:lang w:val="vi-VN"/>
        </w:rPr>
      </w:pPr>
      <w:r w:rsidRPr="000B4C6C">
        <w:rPr>
          <w:lang w:val="vi-VN"/>
        </w:rPr>
        <w:t>Đánh giá tình hình, kết quả thực hiện.</w:t>
      </w:r>
    </w:p>
    <w:p w14:paraId="6DD84A4A" w14:textId="77777777" w:rsidR="00892BB3" w:rsidRPr="000B4C6C" w:rsidRDefault="00C1272C" w:rsidP="00892BB3">
      <w:pPr>
        <w:pStyle w:val="Heading2"/>
        <w:rPr>
          <w:rStyle w:val="Heading2Char"/>
          <w:b/>
        </w:rPr>
      </w:pPr>
      <w:r w:rsidRPr="000B4C6C">
        <w:rPr>
          <w:rStyle w:val="Heading2Char"/>
          <w:b/>
        </w:rPr>
        <w:t>II</w:t>
      </w:r>
      <w:r w:rsidR="00892BB3" w:rsidRPr="000B4C6C">
        <w:rPr>
          <w:rStyle w:val="Heading2Char"/>
          <w:b/>
        </w:rPr>
        <w:t xml:space="preserve">. Về đội ngũ cán bộ </w:t>
      </w:r>
    </w:p>
    <w:p w14:paraId="1DA6E66E" w14:textId="77777777" w:rsidR="00865DB0" w:rsidRPr="000B4C6C" w:rsidRDefault="00865DB0" w:rsidP="008D5231">
      <w:pPr>
        <w:pStyle w:val="Heading3"/>
      </w:pPr>
      <w:r w:rsidRPr="000B4C6C">
        <w:t xml:space="preserve">1. Tình hình chung về đội ngũ cán bộ các cấp </w:t>
      </w:r>
    </w:p>
    <w:p w14:paraId="26E2D305" w14:textId="77777777" w:rsidR="00AC1001" w:rsidRPr="000B4C6C" w:rsidRDefault="00865DB0" w:rsidP="00865DB0">
      <w:pPr>
        <w:rPr>
          <w:lang w:val="vi-VN"/>
        </w:rPr>
      </w:pPr>
      <w:r w:rsidRPr="000B4C6C">
        <w:rPr>
          <w:lang w:val="vi-VN"/>
        </w:rPr>
        <w:t xml:space="preserve">- Tổng số </w:t>
      </w:r>
      <w:r w:rsidRPr="000B4C6C">
        <w:t xml:space="preserve">cán bộ, công chức, </w:t>
      </w:r>
      <w:r w:rsidR="00D47C7E" w:rsidRPr="00D47C7E">
        <w:rPr>
          <w:lang w:val="vi-VN"/>
        </w:rPr>
        <w:t xml:space="preserve">viên chức, </w:t>
      </w:r>
      <w:r w:rsidRPr="000B4C6C">
        <w:rPr>
          <w:lang w:val="vi-VN"/>
        </w:rPr>
        <w:t xml:space="preserve">người </w:t>
      </w:r>
      <w:r w:rsidRPr="000B4C6C">
        <w:t xml:space="preserve">lao động hợp đồng </w:t>
      </w:r>
      <w:r w:rsidR="00AA45DA" w:rsidRPr="000B4C6C">
        <w:rPr>
          <w:lang w:val="vi-VN"/>
        </w:rPr>
        <w:t>hưởng lương từ ngân sách nhà nước của tỉnh, thành phố</w:t>
      </w:r>
      <w:r w:rsidR="007B68D3" w:rsidRPr="000B4C6C">
        <w:rPr>
          <w:lang w:val="vi-VN"/>
        </w:rPr>
        <w:t xml:space="preserve"> </w:t>
      </w:r>
      <w:r w:rsidR="0056736E" w:rsidRPr="0056736E">
        <w:rPr>
          <w:lang w:val="vi-VN"/>
        </w:rPr>
        <w:t>t</w:t>
      </w:r>
      <w:r w:rsidR="007B68D3" w:rsidRPr="000B4C6C">
        <w:rPr>
          <w:lang w:val="vi-VN"/>
        </w:rPr>
        <w:t>ính đến 31/12/2023</w:t>
      </w:r>
      <w:r w:rsidR="00AA45DA" w:rsidRPr="000B4C6C">
        <w:rPr>
          <w:lang w:val="vi-VN"/>
        </w:rPr>
        <w:t>,</w:t>
      </w:r>
      <w:r w:rsidRPr="000B4C6C">
        <w:rPr>
          <w:lang w:val="vi-VN"/>
        </w:rPr>
        <w:t xml:space="preserve"> </w:t>
      </w:r>
      <w:r w:rsidR="007B68D3" w:rsidRPr="000B4C6C">
        <w:rPr>
          <w:lang w:val="vi-VN"/>
        </w:rPr>
        <w:t xml:space="preserve">trong đó </w:t>
      </w:r>
      <w:r w:rsidRPr="000B4C6C">
        <w:rPr>
          <w:lang w:val="vi-VN"/>
        </w:rPr>
        <w:t>chia ra:</w:t>
      </w:r>
      <w:r w:rsidR="00AA6E12" w:rsidRPr="000B4C6C">
        <w:rPr>
          <w:lang w:val="vi-VN"/>
        </w:rPr>
        <w:t xml:space="preserve"> (1) s</w:t>
      </w:r>
      <w:r w:rsidRPr="000B4C6C">
        <w:rPr>
          <w:lang w:val="vi-VN"/>
        </w:rPr>
        <w:t xml:space="preserve">ố cán bộ công chức; số viên chức; số lao động hợp đồng 68 và </w:t>
      </w:r>
      <w:r w:rsidR="00AA6E12" w:rsidRPr="000B4C6C">
        <w:rPr>
          <w:lang w:val="vi-VN"/>
        </w:rPr>
        <w:t xml:space="preserve">hợp </w:t>
      </w:r>
      <w:r w:rsidR="00AA6E12" w:rsidRPr="000B4C6C">
        <w:rPr>
          <w:lang w:val="vi-VN"/>
        </w:rPr>
        <w:lastRenderedPageBreak/>
        <w:t xml:space="preserve">đồng </w:t>
      </w:r>
      <w:r w:rsidRPr="000B4C6C">
        <w:rPr>
          <w:lang w:val="vi-VN"/>
        </w:rPr>
        <w:t>khác</w:t>
      </w:r>
      <w:r w:rsidR="00AA6E12" w:rsidRPr="000B4C6C">
        <w:rPr>
          <w:lang w:val="vi-VN"/>
        </w:rPr>
        <w:t>; (2) s</w:t>
      </w:r>
      <w:r w:rsidRPr="000B4C6C">
        <w:rPr>
          <w:lang w:val="vi-VN"/>
        </w:rPr>
        <w:t>ố làm việc trong khối Đảng, đoàn thể; khối chính quyền đị</w:t>
      </w:r>
      <w:r w:rsidR="00AA45DA" w:rsidRPr="000B4C6C">
        <w:rPr>
          <w:lang w:val="vi-VN"/>
        </w:rPr>
        <w:t>a phương</w:t>
      </w:r>
      <w:r w:rsidR="00AA6E12" w:rsidRPr="000B4C6C">
        <w:rPr>
          <w:lang w:val="vi-VN"/>
        </w:rPr>
        <w:t xml:space="preserve">. </w:t>
      </w:r>
    </w:p>
    <w:p w14:paraId="66C61E1D" w14:textId="77777777" w:rsidR="00AA6E12" w:rsidRPr="000B4C6C" w:rsidRDefault="00AA6E12" w:rsidP="00865DB0">
      <w:pPr>
        <w:rPr>
          <w:lang w:val="vi-VN"/>
        </w:rPr>
      </w:pPr>
      <w:r w:rsidRPr="000B4C6C">
        <w:rPr>
          <w:lang w:val="vi-VN"/>
        </w:rPr>
        <w:t>Phân tích, đ</w:t>
      </w:r>
      <w:r w:rsidRPr="000B4C6C">
        <w:t xml:space="preserve">ánh giá mức độ tăng, giảm </w:t>
      </w:r>
      <w:r w:rsidRPr="000B4C6C">
        <w:rPr>
          <w:lang w:val="vi-VN"/>
        </w:rPr>
        <w:t xml:space="preserve">số lượng </w:t>
      </w:r>
      <w:r w:rsidRPr="000B4C6C">
        <w:t xml:space="preserve">so với thời điểm </w:t>
      </w:r>
      <w:r w:rsidR="007B68D3" w:rsidRPr="000B4C6C">
        <w:rPr>
          <w:lang w:val="vi-VN"/>
        </w:rPr>
        <w:t>01/01/2020</w:t>
      </w:r>
      <w:r w:rsidRPr="000B4C6C">
        <w:rPr>
          <w:lang w:val="vi-VN"/>
        </w:rPr>
        <w:t xml:space="preserve">; </w:t>
      </w:r>
      <w:r w:rsidRPr="000B4C6C">
        <w:t>hình thức, tính chất, nguyên nhân tăng</w:t>
      </w:r>
      <w:r w:rsidRPr="000B4C6C">
        <w:rPr>
          <w:lang w:val="vi-VN"/>
        </w:rPr>
        <w:t>,</w:t>
      </w:r>
      <w:r w:rsidRPr="000B4C6C">
        <w:t xml:space="preserve"> giảm; mức độ đáp ứng mục tiêu, chỉ tiêu, yêu cầu tinh giản biên chế</w:t>
      </w:r>
      <w:r w:rsidRPr="000B4C6C">
        <w:rPr>
          <w:lang w:val="vi-VN"/>
        </w:rPr>
        <w:t xml:space="preserve"> và nguyên nhân </w:t>
      </w:r>
      <w:r w:rsidR="000B66B3" w:rsidRPr="000B4C6C">
        <w:rPr>
          <w:lang w:val="vi-VN"/>
        </w:rPr>
        <w:t>(</w:t>
      </w:r>
      <w:r w:rsidR="000B66B3" w:rsidRPr="000B4C6C">
        <w:rPr>
          <w:i/>
          <w:lang w:val="vi-VN"/>
        </w:rPr>
        <w:t xml:space="preserve">có phụ lục thống kê </w:t>
      </w:r>
      <w:r w:rsidR="004D3FE9" w:rsidRPr="000B4C6C">
        <w:rPr>
          <w:i/>
          <w:lang w:val="vi-VN"/>
        </w:rPr>
        <w:t>theo mẫu</w:t>
      </w:r>
      <w:r w:rsidR="000B66B3" w:rsidRPr="000B4C6C">
        <w:rPr>
          <w:lang w:val="vi-VN"/>
        </w:rPr>
        <w:t>)</w:t>
      </w:r>
      <w:r w:rsidRPr="000B4C6C">
        <w:rPr>
          <w:lang w:val="vi-VN"/>
        </w:rPr>
        <w:t>.</w:t>
      </w:r>
    </w:p>
    <w:p w14:paraId="597E1A52" w14:textId="77777777" w:rsidR="00AA6E12" w:rsidRPr="000B4C6C" w:rsidRDefault="00AA6E12" w:rsidP="00865DB0">
      <w:pPr>
        <w:rPr>
          <w:lang w:val="vi-VN"/>
        </w:rPr>
      </w:pPr>
      <w:r w:rsidRPr="000B4C6C">
        <w:rPr>
          <w:lang w:val="vi-VN"/>
        </w:rPr>
        <w:t xml:space="preserve">- Phân tích </w:t>
      </w:r>
      <w:r w:rsidRPr="000B4C6C">
        <w:t xml:space="preserve">đặc điểm, tình hình đội ngũ </w:t>
      </w:r>
      <w:r w:rsidRPr="000B4C6C">
        <w:rPr>
          <w:lang w:val="nl-NL"/>
        </w:rPr>
        <w:t>cán bộ</w:t>
      </w:r>
      <w:r w:rsidRPr="000B4C6C">
        <w:t xml:space="preserve"> các cấp theo cơ cấu về độ tuổi, giới tính, dân tộc</w:t>
      </w:r>
      <w:r w:rsidRPr="000B4C6C">
        <w:rPr>
          <w:lang w:val="vi-VN"/>
        </w:rPr>
        <w:t>,</w:t>
      </w:r>
      <w:r w:rsidRPr="000B4C6C">
        <w:t xml:space="preserve"> tôn giáo, trình độ</w:t>
      </w:r>
      <w:r w:rsidRPr="000B4C6C">
        <w:rPr>
          <w:lang w:val="vi-VN"/>
        </w:rPr>
        <w:t xml:space="preserve">…; </w:t>
      </w:r>
      <w:r w:rsidRPr="000B4C6C">
        <w:t>mức độ đáp ứng chỉ tiêu, yêu cầu về cơ cấu cán bộ nữ, trẻ, cán bộ người dân tộc thiểu số</w:t>
      </w:r>
      <w:r w:rsidRPr="000B4C6C">
        <w:rPr>
          <w:lang w:val="vi-VN"/>
        </w:rPr>
        <w:t xml:space="preserve"> và nguyên nhân (</w:t>
      </w:r>
      <w:r w:rsidRPr="000B4C6C">
        <w:rPr>
          <w:i/>
          <w:lang w:val="vi-VN"/>
        </w:rPr>
        <w:t xml:space="preserve">có phụ lục </w:t>
      </w:r>
      <w:r w:rsidR="000B66B3" w:rsidRPr="000B4C6C">
        <w:rPr>
          <w:i/>
          <w:lang w:val="vi-VN"/>
        </w:rPr>
        <w:t>thống kê</w:t>
      </w:r>
      <w:r w:rsidRPr="000B4C6C">
        <w:rPr>
          <w:i/>
          <w:lang w:val="vi-VN"/>
        </w:rPr>
        <w:t xml:space="preserve"> </w:t>
      </w:r>
      <w:r w:rsidR="004D3FE9" w:rsidRPr="000B4C6C">
        <w:rPr>
          <w:i/>
          <w:lang w:val="vi-VN"/>
        </w:rPr>
        <w:t>theo mẫu</w:t>
      </w:r>
      <w:r w:rsidRPr="000B4C6C">
        <w:rPr>
          <w:lang w:val="vi-VN"/>
        </w:rPr>
        <w:t>).</w:t>
      </w:r>
    </w:p>
    <w:p w14:paraId="55C4A92F" w14:textId="77777777" w:rsidR="000B66B3" w:rsidRPr="000B4C6C" w:rsidRDefault="00AA6E12" w:rsidP="00AA6E12">
      <w:pPr>
        <w:rPr>
          <w:lang w:val="vi-VN"/>
        </w:rPr>
      </w:pPr>
      <w:r w:rsidRPr="000B4C6C">
        <w:rPr>
          <w:lang w:val="vi-VN"/>
        </w:rPr>
        <w:t>- Đánh giá</w:t>
      </w:r>
      <w:r w:rsidRPr="000B4C6C">
        <w:t xml:space="preserve"> phẩm chất chính trị</w:t>
      </w:r>
      <w:r w:rsidR="000B66B3" w:rsidRPr="000B4C6C">
        <w:t xml:space="preserve">, </w:t>
      </w:r>
      <w:r w:rsidRPr="000B4C6C">
        <w:t>đạo đức, lối sống</w:t>
      </w:r>
      <w:r w:rsidR="00B4780E" w:rsidRPr="000B4C6C">
        <w:rPr>
          <w:lang w:val="vi-VN"/>
        </w:rPr>
        <w:t xml:space="preserve"> của đội ngũ cán bộ, trong đó</w:t>
      </w:r>
      <w:r w:rsidRPr="000B4C6C">
        <w:rPr>
          <w:lang w:val="vi-VN"/>
        </w:rPr>
        <w:t xml:space="preserve"> </w:t>
      </w:r>
      <w:r w:rsidR="000B66B3" w:rsidRPr="000B4C6C">
        <w:rPr>
          <w:lang w:val="vi-VN"/>
        </w:rPr>
        <w:t>liên hệ với</w:t>
      </w:r>
      <w:r w:rsidRPr="000B4C6C">
        <w:t xml:space="preserve">: (1) tình hình, kết quả đạt được trong thực hiện chủ trương khuyến khích và bảo vệ cán bộ năng động, sáng tạo vì lợi ích chung; (2) tình hình, kết quả thực hiện quy định về nêu gương; (3) </w:t>
      </w:r>
      <w:r w:rsidR="00AC1001" w:rsidRPr="000B4C6C">
        <w:rPr>
          <w:lang w:val="vi-VN"/>
        </w:rPr>
        <w:t xml:space="preserve">tình hình, </w:t>
      </w:r>
      <w:r w:rsidR="000B66B3" w:rsidRPr="000B4C6C">
        <w:rPr>
          <w:lang w:val="vi-VN"/>
        </w:rPr>
        <w:t xml:space="preserve">số liệu </w:t>
      </w:r>
      <w:r w:rsidR="00AC1001" w:rsidRPr="000B4C6C">
        <w:rPr>
          <w:lang w:val="vi-VN"/>
        </w:rPr>
        <w:t>về cán bộ</w:t>
      </w:r>
      <w:r w:rsidR="007B68D3" w:rsidRPr="000B4C6C">
        <w:rPr>
          <w:lang w:val="vi-VN"/>
        </w:rPr>
        <w:t>, đảng viên</w:t>
      </w:r>
      <w:r w:rsidR="00AC1001" w:rsidRPr="000B4C6C">
        <w:rPr>
          <w:lang w:val="vi-VN"/>
        </w:rPr>
        <w:t xml:space="preserve"> vi phạm pháp luật và </w:t>
      </w:r>
      <w:r w:rsidR="000B66B3" w:rsidRPr="000B4C6C">
        <w:rPr>
          <w:lang w:val="vi-VN"/>
        </w:rPr>
        <w:t xml:space="preserve">kỷ luật; (4) </w:t>
      </w:r>
      <w:r w:rsidRPr="000B4C6C">
        <w:t>thực trạ</w:t>
      </w:r>
      <w:r w:rsidR="000B66B3" w:rsidRPr="000B4C6C">
        <w:t>ng</w:t>
      </w:r>
      <w:r w:rsidRPr="000B4C6C">
        <w:t xml:space="preserve"> suy thoái về tư tưởng chính trị và đạo đức, lối sống, "tự diễn biến", "tự chuyển hóa" trong đội ngũ cán bộ</w:t>
      </w:r>
      <w:r w:rsidR="000B66B3" w:rsidRPr="000B4C6C">
        <w:rPr>
          <w:lang w:val="vi-VN"/>
        </w:rPr>
        <w:t>; (5)</w:t>
      </w:r>
      <w:r w:rsidR="000B66B3" w:rsidRPr="000B4C6C">
        <w:rPr>
          <w:rStyle w:val="FootnoteReference"/>
        </w:rPr>
        <w:t xml:space="preserve"> </w:t>
      </w:r>
      <w:r w:rsidR="000B66B3" w:rsidRPr="000B4C6C">
        <w:t>biểu hiện sợ sai, sợ trách nhiệm, đùn đẩy, né tránh</w:t>
      </w:r>
      <w:r w:rsidR="000B66B3" w:rsidRPr="000B4C6C">
        <w:rPr>
          <w:lang w:val="vi-VN"/>
        </w:rPr>
        <w:t xml:space="preserve"> trong thực thi công vụ của một bộ phận cán bộ</w:t>
      </w:r>
      <w:r w:rsidR="00AC1001" w:rsidRPr="000B4C6C">
        <w:rPr>
          <w:rStyle w:val="FootnoteReference"/>
        </w:rPr>
        <w:footnoteReference w:id="1"/>
      </w:r>
      <w:r w:rsidR="000B66B3" w:rsidRPr="000B4C6C">
        <w:t>...</w:t>
      </w:r>
      <w:r w:rsidR="004D3FE9" w:rsidRPr="000B4C6C">
        <w:rPr>
          <w:lang w:val="vi-VN"/>
        </w:rPr>
        <w:t xml:space="preserve"> (</w:t>
      </w:r>
      <w:r w:rsidR="004D3FE9" w:rsidRPr="000B4C6C">
        <w:rPr>
          <w:i/>
          <w:lang w:val="vi-VN"/>
        </w:rPr>
        <w:t>có các phụ lục thống kê theo mẫu</w:t>
      </w:r>
      <w:r w:rsidR="004D3FE9" w:rsidRPr="000B4C6C">
        <w:rPr>
          <w:lang w:val="vi-VN"/>
        </w:rPr>
        <w:t>).</w:t>
      </w:r>
    </w:p>
    <w:p w14:paraId="749B5167" w14:textId="77777777" w:rsidR="000B66B3" w:rsidRPr="000B4C6C" w:rsidRDefault="00AA6E12" w:rsidP="00AA6E12">
      <w:pPr>
        <w:rPr>
          <w:lang w:val="nl-NL"/>
        </w:rPr>
      </w:pPr>
      <w:r w:rsidRPr="000B4C6C">
        <w:rPr>
          <w:lang w:val="nl-NL"/>
        </w:rPr>
        <w:t xml:space="preserve">- </w:t>
      </w:r>
      <w:r w:rsidR="00B4780E" w:rsidRPr="000B4C6C">
        <w:rPr>
          <w:lang w:val="nl-NL"/>
        </w:rPr>
        <w:t>Phân tích</w:t>
      </w:r>
      <w:r w:rsidRPr="000B4C6C">
        <w:t xml:space="preserve"> </w:t>
      </w:r>
      <w:r w:rsidR="00B4780E" w:rsidRPr="000B4C6C">
        <w:t xml:space="preserve">cơ cấu về ngạch, </w:t>
      </w:r>
      <w:r w:rsidRPr="000B4C6C">
        <w:rPr>
          <w:lang w:val="vi-VN"/>
        </w:rPr>
        <w:t>trình độ</w:t>
      </w:r>
      <w:r w:rsidR="00B4780E" w:rsidRPr="000B4C6C">
        <w:t xml:space="preserve"> chuyên môn, lý luận chính trị</w:t>
      </w:r>
      <w:r w:rsidR="00AC1001" w:rsidRPr="000B4C6C">
        <w:t>;</w:t>
      </w:r>
      <w:r w:rsidR="00B4780E" w:rsidRPr="000B4C6C">
        <w:t xml:space="preserve"> đánh giá</w:t>
      </w:r>
      <w:r w:rsidRPr="000B4C6C">
        <w:rPr>
          <w:lang w:val="vi-VN"/>
        </w:rPr>
        <w:t xml:space="preserve"> </w:t>
      </w:r>
      <w:r w:rsidRPr="000B4C6C">
        <w:t xml:space="preserve">năng </w:t>
      </w:r>
      <w:r w:rsidR="00B4780E" w:rsidRPr="000B4C6C">
        <w:t xml:space="preserve">lực </w:t>
      </w:r>
      <w:r w:rsidRPr="000B4C6C">
        <w:t>nhận thức</w:t>
      </w:r>
      <w:r w:rsidR="00B4780E" w:rsidRPr="000B4C6C">
        <w:t xml:space="preserve"> và năng lực thực tiễn </w:t>
      </w:r>
      <w:r w:rsidRPr="000B4C6C">
        <w:t xml:space="preserve">của đội ngũ </w:t>
      </w:r>
      <w:r w:rsidRPr="000B4C6C">
        <w:rPr>
          <w:lang w:val="nl-NL"/>
        </w:rPr>
        <w:t>cán bộ trong thực hiện chức trách, nhiệm vụ được giao</w:t>
      </w:r>
      <w:r w:rsidR="00B4780E" w:rsidRPr="000B4C6C">
        <w:rPr>
          <w:lang w:val="nl-NL"/>
        </w:rPr>
        <w:t>;</w:t>
      </w:r>
      <w:r w:rsidRPr="000B4C6C">
        <w:rPr>
          <w:lang w:val="nl-NL"/>
        </w:rPr>
        <w:t xml:space="preserve"> </w:t>
      </w:r>
      <w:r w:rsidR="00B4780E" w:rsidRPr="000B4C6C">
        <w:rPr>
          <w:lang w:val="nl-NL"/>
        </w:rPr>
        <w:t xml:space="preserve">đánh giá </w:t>
      </w:r>
      <w:r w:rsidR="000B66B3" w:rsidRPr="000B4C6C">
        <w:rPr>
          <w:lang w:val="nl-NL"/>
        </w:rPr>
        <w:t xml:space="preserve">chất lượng quản lý, tham mưu và </w:t>
      </w:r>
      <w:r w:rsidRPr="000B4C6C">
        <w:rPr>
          <w:lang w:val="nl-NL"/>
        </w:rPr>
        <w:t>mức độ tín nhiệm</w:t>
      </w:r>
      <w:r w:rsidR="000B66B3" w:rsidRPr="000B4C6C">
        <w:rPr>
          <w:lang w:val="nl-NL"/>
        </w:rPr>
        <w:t xml:space="preserve"> của</w:t>
      </w:r>
      <w:r w:rsidRPr="000B4C6C">
        <w:rPr>
          <w:lang w:val="nl-NL"/>
        </w:rPr>
        <w:t xml:space="preserve"> đội ngũ cán bộ ở địa phương</w:t>
      </w:r>
      <w:r w:rsidR="000B66B3" w:rsidRPr="000B4C6C">
        <w:rPr>
          <w:lang w:val="nl-NL"/>
        </w:rPr>
        <w:t>.</w:t>
      </w:r>
    </w:p>
    <w:p w14:paraId="058EDAC0" w14:textId="77777777" w:rsidR="00865DB0" w:rsidRPr="000B4C6C" w:rsidRDefault="00865DB0" w:rsidP="008D5231">
      <w:pPr>
        <w:pStyle w:val="Heading3"/>
      </w:pPr>
      <w:r w:rsidRPr="000B4C6C">
        <w:t>2. Đội ngũ cán bộ cấp tỉnh</w:t>
      </w:r>
    </w:p>
    <w:p w14:paraId="546AB4D1" w14:textId="77777777" w:rsidR="007D6A70" w:rsidRPr="000B4C6C" w:rsidRDefault="000203DF" w:rsidP="007D6A70">
      <w:pPr>
        <w:rPr>
          <w:lang w:val="vi-VN"/>
        </w:rPr>
      </w:pPr>
      <w:r w:rsidRPr="000B4C6C">
        <w:rPr>
          <w:lang w:val="vi-VN"/>
        </w:rPr>
        <w:t>a)</w:t>
      </w:r>
      <w:r w:rsidR="00AA56BE" w:rsidRPr="000B4C6C">
        <w:rPr>
          <w:lang w:val="vi-VN"/>
        </w:rPr>
        <w:t xml:space="preserve"> Phân tích số lượng</w:t>
      </w:r>
      <w:r w:rsidR="007B68D3" w:rsidRPr="000B4C6C">
        <w:rPr>
          <w:lang w:val="vi-VN"/>
        </w:rPr>
        <w:t>,</w:t>
      </w:r>
      <w:r w:rsidR="00AA56BE" w:rsidRPr="000B4C6C">
        <w:rPr>
          <w:lang w:val="vi-VN"/>
        </w:rPr>
        <w:t xml:space="preserve"> cơ cấu đội ngũ cán bộ</w:t>
      </w:r>
      <w:r w:rsidR="00AC1001" w:rsidRPr="000B4C6C">
        <w:rPr>
          <w:lang w:val="vi-VN"/>
        </w:rPr>
        <w:t xml:space="preserve"> </w:t>
      </w:r>
      <w:r w:rsidR="00AA56BE" w:rsidRPr="000B4C6C">
        <w:rPr>
          <w:lang w:val="vi-VN"/>
        </w:rPr>
        <w:t xml:space="preserve">cấp tỉnh (có so sánh với thời điểm đầu nhiệm kỳ và so sánh giữa các </w:t>
      </w:r>
      <w:r w:rsidR="004D3FE9" w:rsidRPr="000B4C6C">
        <w:rPr>
          <w:lang w:val="vi-VN"/>
        </w:rPr>
        <w:t xml:space="preserve">khối, </w:t>
      </w:r>
      <w:r w:rsidR="00AA56BE" w:rsidRPr="000B4C6C">
        <w:rPr>
          <w:lang w:val="vi-VN"/>
        </w:rPr>
        <w:t xml:space="preserve">ngành, lĩnh vực). </w:t>
      </w:r>
      <w:r w:rsidR="007D6A70" w:rsidRPr="000B4C6C">
        <w:rPr>
          <w:lang w:val="vi-VN"/>
        </w:rPr>
        <w:t>Đánh giá ư</w:t>
      </w:r>
      <w:r w:rsidR="007D6A70" w:rsidRPr="000B4C6C">
        <w:t xml:space="preserve">u điểm, kết quả đạt được và </w:t>
      </w:r>
      <w:r w:rsidR="007D6A70" w:rsidRPr="000B4C6C">
        <w:rPr>
          <w:lang w:val="vi-VN"/>
        </w:rPr>
        <w:t>h</w:t>
      </w:r>
      <w:r w:rsidR="007D6A70" w:rsidRPr="000B4C6C">
        <w:t>ạn chế, khuyết điểm, bất cập</w:t>
      </w:r>
      <w:r w:rsidR="007D6A70" w:rsidRPr="000B4C6C">
        <w:rPr>
          <w:lang w:val="vi-VN"/>
        </w:rPr>
        <w:t xml:space="preserve"> của đội ngũ cán bộ cấp tỉnh, trong đó đánh giá sâu hơn về: trình độ, kiến thức, năng lực, chất lượng quản lý, tham mưu, </w:t>
      </w:r>
      <w:r w:rsidR="007D3D46" w:rsidRPr="000B4C6C">
        <w:rPr>
          <w:lang w:val="vi-VN"/>
        </w:rPr>
        <w:t>tổ chức thực hiệ</w:t>
      </w:r>
      <w:r w:rsidR="008B7999" w:rsidRPr="000B4C6C">
        <w:rPr>
          <w:lang w:val="vi-VN"/>
        </w:rPr>
        <w:t>n và</w:t>
      </w:r>
      <w:r w:rsidR="007D3D46" w:rsidRPr="000B4C6C">
        <w:rPr>
          <w:lang w:val="vi-VN"/>
        </w:rPr>
        <w:t xml:space="preserve"> </w:t>
      </w:r>
      <w:r w:rsidR="008B7999" w:rsidRPr="000B4C6C">
        <w:rPr>
          <w:lang w:val="vi-VN"/>
        </w:rPr>
        <w:t xml:space="preserve">công tác phối hợp giữa các cơ quan, tổ chức; </w:t>
      </w:r>
      <w:r w:rsidR="007D6A70" w:rsidRPr="000B4C6C">
        <w:rPr>
          <w:lang w:val="vi-VN"/>
        </w:rPr>
        <w:t>mức độ đáp ứng yêu cầu, nhiệm vụ</w:t>
      </w:r>
      <w:r w:rsidR="00AC1001" w:rsidRPr="000B4C6C">
        <w:rPr>
          <w:lang w:val="vi-VN"/>
        </w:rPr>
        <w:t xml:space="preserve"> chính trị của địa phương</w:t>
      </w:r>
      <w:r w:rsidR="007D3D46" w:rsidRPr="000B4C6C">
        <w:rPr>
          <w:lang w:val="vi-VN"/>
        </w:rPr>
        <w:t>; tinh thần đổi mới, khả năng thích ứng, vận dụng sáng tạo</w:t>
      </w:r>
      <w:r w:rsidR="000C1885" w:rsidRPr="000B4C6C">
        <w:rPr>
          <w:lang w:val="vi-VN"/>
        </w:rPr>
        <w:t>; khó khăn, vướng mắc đối với xây dựng đội ngũ viên chức trong các đơn vị sự nghiệp công lập.</w:t>
      </w:r>
    </w:p>
    <w:p w14:paraId="1CA79131" w14:textId="77777777" w:rsidR="007B42C4" w:rsidRPr="000B4C6C" w:rsidRDefault="000203DF" w:rsidP="000B66B3">
      <w:pPr>
        <w:rPr>
          <w:lang w:val="vi-VN"/>
        </w:rPr>
      </w:pPr>
      <w:r w:rsidRPr="000B4C6C">
        <w:rPr>
          <w:lang w:val="vi-VN"/>
        </w:rPr>
        <w:t>b)</w:t>
      </w:r>
      <w:r w:rsidR="007D3D46" w:rsidRPr="000B4C6C">
        <w:rPr>
          <w:lang w:val="vi-VN"/>
        </w:rPr>
        <w:t xml:space="preserve"> Phân tích số lượng cán bộ lãnh đạo</w:t>
      </w:r>
      <w:r w:rsidR="008B7999" w:rsidRPr="000B4C6C">
        <w:rPr>
          <w:lang w:val="vi-VN"/>
        </w:rPr>
        <w:t>,</w:t>
      </w:r>
      <w:r w:rsidR="007D3D46" w:rsidRPr="000B4C6C">
        <w:rPr>
          <w:lang w:val="vi-VN"/>
        </w:rPr>
        <w:t xml:space="preserve"> quản lý ở cấp tỉnh; phân tích</w:t>
      </w:r>
      <w:r w:rsidR="006F04E8" w:rsidRPr="000B4C6C">
        <w:rPr>
          <w:lang w:val="vi-VN"/>
        </w:rPr>
        <w:t xml:space="preserve"> </w:t>
      </w:r>
      <w:r w:rsidR="007D3D46" w:rsidRPr="000B4C6C">
        <w:rPr>
          <w:lang w:val="vi-VN"/>
        </w:rPr>
        <w:t>cơ cấu</w:t>
      </w:r>
      <w:r w:rsidR="006F04E8" w:rsidRPr="000B4C6C">
        <w:rPr>
          <w:lang w:val="vi-VN"/>
        </w:rPr>
        <w:t xml:space="preserve"> về </w:t>
      </w:r>
      <w:r w:rsidR="007D3D46" w:rsidRPr="000B4C6C">
        <w:rPr>
          <w:lang w:val="vi-VN"/>
        </w:rPr>
        <w:t xml:space="preserve">độ tuổi, lĩnh vực công tác, tỷ lệ </w:t>
      </w:r>
      <w:r w:rsidR="00AC1001" w:rsidRPr="000B4C6C">
        <w:rPr>
          <w:lang w:val="vi-VN"/>
        </w:rPr>
        <w:t xml:space="preserve">cán bộ </w:t>
      </w:r>
      <w:r w:rsidR="007D3D46" w:rsidRPr="000B4C6C">
        <w:rPr>
          <w:lang w:val="vi-VN"/>
        </w:rPr>
        <w:t xml:space="preserve">nữ, trẻ, người dân tộc thiểu số, trình độ </w:t>
      </w:r>
      <w:r w:rsidR="007B68D3" w:rsidRPr="000B4C6C">
        <w:rPr>
          <w:lang w:val="vi-VN"/>
        </w:rPr>
        <w:t>chuyên môn nghiệp vụ và lý luận chính trị</w:t>
      </w:r>
      <w:r w:rsidR="006F04E8" w:rsidRPr="000B4C6C">
        <w:rPr>
          <w:lang w:val="vi-VN"/>
        </w:rPr>
        <w:t xml:space="preserve"> của đội ngũ cán bộ lãnh đạo, quản lý và trong </w:t>
      </w:r>
      <w:r w:rsidR="007D3D46" w:rsidRPr="000B4C6C">
        <w:rPr>
          <w:lang w:val="vi-VN"/>
        </w:rPr>
        <w:t>ban chấp hành, ban thường vụ cấp ủy</w:t>
      </w:r>
      <w:r w:rsidR="007B68D3" w:rsidRPr="000B4C6C">
        <w:rPr>
          <w:lang w:val="vi-VN"/>
        </w:rPr>
        <w:t xml:space="preserve"> </w:t>
      </w:r>
      <w:r w:rsidR="006F04E8" w:rsidRPr="000B4C6C">
        <w:t>(</w:t>
      </w:r>
      <w:r w:rsidR="006F04E8" w:rsidRPr="000B4C6C">
        <w:rPr>
          <w:i/>
          <w:lang w:val="vi-VN"/>
        </w:rPr>
        <w:t xml:space="preserve">có </w:t>
      </w:r>
      <w:r w:rsidR="008B7999" w:rsidRPr="000B4C6C">
        <w:rPr>
          <w:i/>
          <w:lang w:val="vi-VN"/>
        </w:rPr>
        <w:t xml:space="preserve">các </w:t>
      </w:r>
      <w:r w:rsidR="006F04E8" w:rsidRPr="000B4C6C">
        <w:rPr>
          <w:i/>
          <w:lang w:val="vi-VN"/>
        </w:rPr>
        <w:t xml:space="preserve">phụ lục thống kê </w:t>
      </w:r>
      <w:r w:rsidR="008B7999" w:rsidRPr="000B4C6C">
        <w:rPr>
          <w:i/>
          <w:lang w:val="vi-VN"/>
        </w:rPr>
        <w:t>theo mẫu</w:t>
      </w:r>
      <w:r w:rsidR="006F04E8" w:rsidRPr="000B4C6C">
        <w:rPr>
          <w:lang w:val="vi-VN"/>
        </w:rPr>
        <w:t>).</w:t>
      </w:r>
    </w:p>
    <w:p w14:paraId="6379C16A" w14:textId="77777777" w:rsidR="008B7999" w:rsidRPr="000B4C6C" w:rsidRDefault="006F04E8" w:rsidP="006F04E8">
      <w:pPr>
        <w:rPr>
          <w:lang w:val="vi-VN"/>
        </w:rPr>
      </w:pPr>
      <w:r w:rsidRPr="000B4C6C">
        <w:rPr>
          <w:lang w:val="vi-VN"/>
        </w:rPr>
        <w:lastRenderedPageBreak/>
        <w:t>Đánh giá ư</w:t>
      </w:r>
      <w:r w:rsidRPr="000B4C6C">
        <w:t xml:space="preserve">u điểm, kết quả đạt được và </w:t>
      </w:r>
      <w:r w:rsidRPr="000B4C6C">
        <w:rPr>
          <w:lang w:val="vi-VN"/>
        </w:rPr>
        <w:t>h</w:t>
      </w:r>
      <w:r w:rsidRPr="000B4C6C">
        <w:t>ạn chế, khuyết điểm, bất cập</w:t>
      </w:r>
      <w:r w:rsidR="00AC1001" w:rsidRPr="000B4C6C">
        <w:rPr>
          <w:lang w:val="vi-VN"/>
        </w:rPr>
        <w:t xml:space="preserve"> của đội ngũ cán bộ lãnh đạo, quản lý ở cấp tỉnh; </w:t>
      </w:r>
      <w:r w:rsidRPr="000B4C6C">
        <w:rPr>
          <w:lang w:val="vi-VN"/>
        </w:rPr>
        <w:t>đánh giá chất lượng của đội ngũ</w:t>
      </w:r>
      <w:r w:rsidR="00AC1001" w:rsidRPr="000B4C6C">
        <w:rPr>
          <w:lang w:val="vi-VN"/>
        </w:rPr>
        <w:t xml:space="preserve"> </w:t>
      </w:r>
      <w:r w:rsidR="00AC1001" w:rsidRPr="000B4C6C">
        <w:rPr>
          <w:lang w:val="nl-NL"/>
        </w:rPr>
        <w:t>cán bộ</w:t>
      </w:r>
      <w:r w:rsidR="00AC1001" w:rsidRPr="000B4C6C">
        <w:rPr>
          <w:lang w:val="vi-VN"/>
        </w:rPr>
        <w:t xml:space="preserve"> </w:t>
      </w:r>
      <w:r w:rsidR="00AC1001" w:rsidRPr="000B4C6C">
        <w:rPr>
          <w:lang w:val="nl-NL"/>
        </w:rPr>
        <w:t>lãnh đạo</w:t>
      </w:r>
      <w:r w:rsidRPr="000B4C6C">
        <w:rPr>
          <w:lang w:val="vi-VN"/>
        </w:rPr>
        <w:t>,</w:t>
      </w:r>
      <w:r w:rsidR="00AC1001" w:rsidRPr="000B4C6C">
        <w:rPr>
          <w:lang w:val="vi-VN"/>
        </w:rPr>
        <w:t xml:space="preserve"> </w:t>
      </w:r>
      <w:r w:rsidR="00AC1001" w:rsidRPr="000B4C6C">
        <w:rPr>
          <w:lang w:val="nl-NL"/>
        </w:rPr>
        <w:t>quản lý</w:t>
      </w:r>
      <w:r w:rsidR="00AC1001" w:rsidRPr="000B4C6C">
        <w:rPr>
          <w:lang w:val="vi-VN"/>
        </w:rPr>
        <w:t xml:space="preserve"> cấp tỉnh</w:t>
      </w:r>
      <w:r w:rsidRPr="000B4C6C">
        <w:rPr>
          <w:lang w:val="vi-VN"/>
        </w:rPr>
        <w:t xml:space="preserve"> </w:t>
      </w:r>
      <w:r w:rsidR="00AA56BE" w:rsidRPr="000B4C6C">
        <w:rPr>
          <w:lang w:val="nl-NL"/>
        </w:rPr>
        <w:t>gắn với kết quả thực hiện hằng năm các mục tiêu, chỉ tiêu về KT</w:t>
      </w:r>
      <w:r w:rsidR="0059539B">
        <w:rPr>
          <w:lang w:val="nl-NL"/>
        </w:rPr>
        <w:t>-</w:t>
      </w:r>
      <w:r w:rsidR="00AA56BE" w:rsidRPr="000B4C6C">
        <w:rPr>
          <w:lang w:val="nl-NL"/>
        </w:rPr>
        <w:t>XH và xây dựng Đảng theo Nghị quyết Đại hội đảng bộ cấp tỉ</w:t>
      </w:r>
      <w:r w:rsidR="008B7999" w:rsidRPr="000B4C6C">
        <w:rPr>
          <w:lang w:val="nl-NL"/>
        </w:rPr>
        <w:t>nh</w:t>
      </w:r>
      <w:r w:rsidR="007B68D3" w:rsidRPr="000B4C6C">
        <w:rPr>
          <w:lang w:val="nl-NL"/>
        </w:rPr>
        <w:t>;</w:t>
      </w:r>
      <w:r w:rsidR="008B7999" w:rsidRPr="000B4C6C">
        <w:rPr>
          <w:lang w:val="nl-NL"/>
        </w:rPr>
        <w:t xml:space="preserve"> </w:t>
      </w:r>
      <w:r w:rsidR="007B68D3" w:rsidRPr="000B4C6C">
        <w:rPr>
          <w:lang w:val="nl-NL"/>
        </w:rPr>
        <w:t xml:space="preserve">kết quả lấy phiếu tín nhiệm, gợi ý kiểm điểm và </w:t>
      </w:r>
      <w:r w:rsidR="00AA56BE" w:rsidRPr="000B4C6C">
        <w:rPr>
          <w:lang w:val="vi-VN"/>
        </w:rPr>
        <w:t xml:space="preserve">kết quả đánh giá, xếp loại chất lượng </w:t>
      </w:r>
      <w:r w:rsidR="00AA56BE" w:rsidRPr="000B4C6C">
        <w:rPr>
          <w:lang w:val="nl-NL"/>
        </w:rPr>
        <w:t>cán bộ lãnh đạo, quản lý</w:t>
      </w:r>
      <w:r w:rsidR="008B7999" w:rsidRPr="000B4C6C">
        <w:rPr>
          <w:lang w:val="nl-NL"/>
        </w:rPr>
        <w:t xml:space="preserve"> </w:t>
      </w:r>
      <w:r w:rsidR="008B7999" w:rsidRPr="000B4C6C">
        <w:t>(</w:t>
      </w:r>
      <w:r w:rsidR="008B7999" w:rsidRPr="000B4C6C">
        <w:rPr>
          <w:i/>
          <w:lang w:val="vi-VN"/>
        </w:rPr>
        <w:t>có các phụ lục thống kê theo mẫu</w:t>
      </w:r>
      <w:r w:rsidR="008B7999" w:rsidRPr="000B4C6C">
        <w:rPr>
          <w:lang w:val="vi-VN"/>
        </w:rPr>
        <w:t>)</w:t>
      </w:r>
      <w:r w:rsidR="00AA56BE" w:rsidRPr="000B4C6C">
        <w:rPr>
          <w:lang w:val="vi-VN"/>
        </w:rPr>
        <w:t xml:space="preserve">. </w:t>
      </w:r>
    </w:p>
    <w:p w14:paraId="50FDFDB0" w14:textId="77777777" w:rsidR="006F04E8" w:rsidRPr="000B4C6C" w:rsidRDefault="00AA56BE" w:rsidP="006F04E8">
      <w:pPr>
        <w:rPr>
          <w:lang w:val="vi-VN"/>
        </w:rPr>
      </w:pPr>
      <w:r w:rsidRPr="000B4C6C">
        <w:rPr>
          <w:lang w:val="vi-VN"/>
        </w:rPr>
        <w:t>T</w:t>
      </w:r>
      <w:r w:rsidR="006F04E8" w:rsidRPr="000B4C6C">
        <w:rPr>
          <w:lang w:val="vi-VN"/>
        </w:rPr>
        <w:t>rong đó</w:t>
      </w:r>
      <w:r w:rsidRPr="000B4C6C">
        <w:rPr>
          <w:lang w:val="vi-VN"/>
        </w:rPr>
        <w:t>,</w:t>
      </w:r>
      <w:r w:rsidR="006F04E8" w:rsidRPr="000B4C6C">
        <w:rPr>
          <w:lang w:val="vi-VN"/>
        </w:rPr>
        <w:t xml:space="preserve"> đánh giá sâu hơn về: </w:t>
      </w:r>
      <w:r w:rsidR="00AC1001" w:rsidRPr="000B4C6C">
        <w:rPr>
          <w:lang w:val="vi-VN"/>
        </w:rPr>
        <w:t xml:space="preserve">tư duy, tầm nhìn, tính năng động, sáng tạo, dám nghĩ, dám làm, dám chịu trách nhiệm, quyết liệt, hiệu quả, nhất là đội ngũ </w:t>
      </w:r>
      <w:r w:rsidR="00AC1001" w:rsidRPr="000B4C6C">
        <w:rPr>
          <w:lang w:val="nl-NL"/>
        </w:rPr>
        <w:t xml:space="preserve">cán bộ chủ chốt ở cấp tỉnh; </w:t>
      </w:r>
      <w:r w:rsidR="006F04E8" w:rsidRPr="000B4C6C">
        <w:rPr>
          <w:lang w:val="vi-VN"/>
        </w:rPr>
        <w:t>phương pháp lãnh đạo, chỉ đạo, điều hành công việc;</w:t>
      </w:r>
      <w:r w:rsidR="008B7999" w:rsidRPr="000B4C6C">
        <w:rPr>
          <w:lang w:val="vi-VN"/>
        </w:rPr>
        <w:t xml:space="preserve"> trình độ, năng lực, khả năng nắm bắt và xử lý tình huống thực tiễn; trách nhiệm nêu gương; </w:t>
      </w:r>
      <w:r w:rsidR="006F04E8" w:rsidRPr="000B4C6C">
        <w:rPr>
          <w:lang w:val="nl-NL"/>
        </w:rPr>
        <w:t>tình trạng giảm sút uy tín, suy thoái, tham nhũng, lãng phí, tiêu cực, cấu kết tạo "sân sau", lợi ích nhóm</w:t>
      </w:r>
      <w:r w:rsidR="00AC1001" w:rsidRPr="000B4C6C">
        <w:rPr>
          <w:lang w:val="nl-NL"/>
        </w:rPr>
        <w:t xml:space="preserve"> trong một bộ phận cán bộ lãnh đạo, quản lý</w:t>
      </w:r>
      <w:r w:rsidR="008B7999" w:rsidRPr="000B4C6C">
        <w:rPr>
          <w:lang w:val="vi-VN"/>
        </w:rPr>
        <w:t>.</w:t>
      </w:r>
    </w:p>
    <w:p w14:paraId="3AFA1E48" w14:textId="77777777" w:rsidR="00865DB0" w:rsidRPr="000B4C6C" w:rsidRDefault="00865DB0" w:rsidP="008D5231">
      <w:pPr>
        <w:pStyle w:val="Heading3"/>
      </w:pPr>
      <w:r w:rsidRPr="000B4C6C">
        <w:t xml:space="preserve">3. Đội ngũ cán bộ cấp </w:t>
      </w:r>
      <w:r w:rsidR="000B66B3" w:rsidRPr="000B4C6C">
        <w:t>huyện</w:t>
      </w:r>
    </w:p>
    <w:p w14:paraId="286885BA" w14:textId="77777777" w:rsidR="00AA56BE" w:rsidRPr="000B4C6C" w:rsidRDefault="000203DF" w:rsidP="00AA56BE">
      <w:pPr>
        <w:rPr>
          <w:lang w:val="vi-VN"/>
        </w:rPr>
      </w:pPr>
      <w:r w:rsidRPr="000B4C6C">
        <w:rPr>
          <w:lang w:val="vi-VN"/>
        </w:rPr>
        <w:t>a)</w:t>
      </w:r>
      <w:r w:rsidR="00AA56BE" w:rsidRPr="000B4C6C">
        <w:rPr>
          <w:lang w:val="vi-VN"/>
        </w:rPr>
        <w:t xml:space="preserve"> Phân tích số lượng</w:t>
      </w:r>
      <w:r w:rsidR="000C1885" w:rsidRPr="000B4C6C">
        <w:rPr>
          <w:lang w:val="vi-VN"/>
        </w:rPr>
        <w:t>,</w:t>
      </w:r>
      <w:r w:rsidR="00AA56BE" w:rsidRPr="000B4C6C">
        <w:rPr>
          <w:lang w:val="vi-VN"/>
        </w:rPr>
        <w:t xml:space="preserve"> cơ cấu đội ngũ cán bộ cấp huyện (có so sánh với thời điểm đầu nhiệm kỳ và so sánh giữa các </w:t>
      </w:r>
      <w:r w:rsidR="004D3FE9" w:rsidRPr="000B4C6C">
        <w:rPr>
          <w:lang w:val="vi-VN"/>
        </w:rPr>
        <w:t>quận, huyện, thị xã, thành phố thuộc tỉnh</w:t>
      </w:r>
      <w:r w:rsidR="00AA56BE" w:rsidRPr="000B4C6C">
        <w:rPr>
          <w:lang w:val="vi-VN"/>
        </w:rPr>
        <w:t xml:space="preserve">). Đánh giá </w:t>
      </w:r>
      <w:r w:rsidR="00AC1001" w:rsidRPr="000B4C6C">
        <w:rPr>
          <w:lang w:val="vi-VN"/>
        </w:rPr>
        <w:t xml:space="preserve">chất lượng của đội ngũ cán bộ cấp huyện, trong đó chỉ rõ </w:t>
      </w:r>
      <w:r w:rsidR="00AA56BE" w:rsidRPr="000B4C6C">
        <w:rPr>
          <w:lang w:val="vi-VN"/>
        </w:rPr>
        <w:t>ư</w:t>
      </w:r>
      <w:r w:rsidR="00AA56BE" w:rsidRPr="000B4C6C">
        <w:t xml:space="preserve">u điểm, kết quả đạt được và </w:t>
      </w:r>
      <w:r w:rsidR="00AA56BE" w:rsidRPr="000B4C6C">
        <w:rPr>
          <w:lang w:val="vi-VN"/>
        </w:rPr>
        <w:t>h</w:t>
      </w:r>
      <w:r w:rsidR="00AA56BE" w:rsidRPr="000B4C6C">
        <w:t>ạn chế, khuyết điểm, bất cập</w:t>
      </w:r>
      <w:r w:rsidR="00AC1001" w:rsidRPr="000B4C6C">
        <w:rPr>
          <w:lang w:val="vi-VN"/>
        </w:rPr>
        <w:t xml:space="preserve">. Đánh </w:t>
      </w:r>
      <w:r w:rsidR="00AA56BE" w:rsidRPr="000B4C6C">
        <w:rPr>
          <w:lang w:val="vi-VN"/>
        </w:rPr>
        <w:t xml:space="preserve">giá sâu hơn về: </w:t>
      </w:r>
      <w:r w:rsidR="000955D6" w:rsidRPr="000B4C6C">
        <w:rPr>
          <w:lang w:val="vi-VN"/>
        </w:rPr>
        <w:t xml:space="preserve">tinh thần, thái độ học tập, nâng cao trình độ chuyên môn, nghiệp vụ, lý luận chính trị; </w:t>
      </w:r>
      <w:r w:rsidR="00AA56BE" w:rsidRPr="000B4C6C">
        <w:rPr>
          <w:lang w:val="vi-VN"/>
        </w:rPr>
        <w:t>năng lực</w:t>
      </w:r>
      <w:r w:rsidR="000955D6" w:rsidRPr="000B4C6C">
        <w:rPr>
          <w:lang w:val="vi-VN"/>
        </w:rPr>
        <w:t xml:space="preserve"> cụ thể hóa, vận dụng các quy định trong thực thi công vụ;</w:t>
      </w:r>
      <w:r w:rsidR="00AA56BE" w:rsidRPr="000B4C6C">
        <w:rPr>
          <w:lang w:val="vi-VN"/>
        </w:rPr>
        <w:t xml:space="preserve"> </w:t>
      </w:r>
      <w:r w:rsidR="008B7999" w:rsidRPr="000B4C6C">
        <w:rPr>
          <w:lang w:val="vi-VN"/>
        </w:rPr>
        <w:t xml:space="preserve">tinh thần </w:t>
      </w:r>
      <w:r w:rsidR="000955D6" w:rsidRPr="000B4C6C">
        <w:rPr>
          <w:lang w:val="vi-VN"/>
        </w:rPr>
        <w:t>trách nhiệm trong giải quyết các nhu cầu bức xúc của xã hội, người dân.</w:t>
      </w:r>
    </w:p>
    <w:p w14:paraId="4CDEF4AE" w14:textId="77777777" w:rsidR="000203DF" w:rsidRPr="000B4C6C" w:rsidRDefault="000203DF" w:rsidP="000C1885">
      <w:pPr>
        <w:rPr>
          <w:lang w:val="vi-VN"/>
        </w:rPr>
      </w:pPr>
      <w:r w:rsidRPr="000B4C6C">
        <w:rPr>
          <w:lang w:val="vi-VN"/>
        </w:rPr>
        <w:t>b)</w:t>
      </w:r>
      <w:r w:rsidR="00AA56BE" w:rsidRPr="000B4C6C">
        <w:rPr>
          <w:lang w:val="vi-VN"/>
        </w:rPr>
        <w:t xml:space="preserve"> Phân tích số lượ</w:t>
      </w:r>
      <w:r w:rsidRPr="000B4C6C">
        <w:rPr>
          <w:lang w:val="vi-VN"/>
        </w:rPr>
        <w:t xml:space="preserve">ng, </w:t>
      </w:r>
      <w:r w:rsidR="00AA56BE" w:rsidRPr="000B4C6C">
        <w:rPr>
          <w:lang w:val="vi-VN"/>
        </w:rPr>
        <w:t xml:space="preserve">cơ cấu </w:t>
      </w:r>
      <w:r w:rsidR="000955D6" w:rsidRPr="000B4C6C">
        <w:rPr>
          <w:lang w:val="vi-VN"/>
        </w:rPr>
        <w:t xml:space="preserve">đội ngũ cán bộ </w:t>
      </w:r>
      <w:r w:rsidR="000955D6" w:rsidRPr="000B4C6C">
        <w:rPr>
          <w:lang w:val="nl-NL"/>
        </w:rPr>
        <w:t>lãnh đạo</w:t>
      </w:r>
      <w:r w:rsidR="000955D6" w:rsidRPr="000B4C6C">
        <w:rPr>
          <w:lang w:val="vi-VN"/>
        </w:rPr>
        <w:t xml:space="preserve">, </w:t>
      </w:r>
      <w:r w:rsidR="000955D6" w:rsidRPr="000B4C6C">
        <w:rPr>
          <w:lang w:val="nl-NL"/>
        </w:rPr>
        <w:t>quản lý</w:t>
      </w:r>
      <w:r w:rsidR="000955D6" w:rsidRPr="000B4C6C">
        <w:rPr>
          <w:lang w:val="vi-VN"/>
        </w:rPr>
        <w:t xml:space="preserve"> cấp huyện </w:t>
      </w:r>
      <w:r w:rsidR="00AA56BE" w:rsidRPr="000B4C6C">
        <w:rPr>
          <w:lang w:val="vi-VN"/>
        </w:rPr>
        <w:t xml:space="preserve">và trong ban chấp hành, ban thường vụ cấp ủy </w:t>
      </w:r>
      <w:r w:rsidR="00AA56BE" w:rsidRPr="000B4C6C">
        <w:t>(</w:t>
      </w:r>
      <w:r w:rsidR="00AA56BE" w:rsidRPr="000B4C6C">
        <w:rPr>
          <w:i/>
          <w:lang w:val="vi-VN"/>
        </w:rPr>
        <w:t>có phụ lục thống kê theo</w:t>
      </w:r>
      <w:r w:rsidRPr="000B4C6C">
        <w:rPr>
          <w:i/>
          <w:lang w:val="vi-VN"/>
        </w:rPr>
        <w:t xml:space="preserve"> mẫu</w:t>
      </w:r>
      <w:r w:rsidR="00AA56BE" w:rsidRPr="000B4C6C">
        <w:rPr>
          <w:lang w:val="vi-VN"/>
        </w:rPr>
        <w:t>).</w:t>
      </w:r>
      <w:r w:rsidR="000C1885" w:rsidRPr="000B4C6C">
        <w:rPr>
          <w:lang w:val="vi-VN"/>
        </w:rPr>
        <w:t xml:space="preserve"> </w:t>
      </w:r>
    </w:p>
    <w:p w14:paraId="205D9553" w14:textId="77777777" w:rsidR="00AA56BE" w:rsidRPr="000B4C6C" w:rsidRDefault="00AA56BE" w:rsidP="000C1885">
      <w:pPr>
        <w:rPr>
          <w:lang w:val="vi-VN"/>
        </w:rPr>
      </w:pPr>
      <w:r w:rsidRPr="000B4C6C">
        <w:rPr>
          <w:lang w:val="vi-VN"/>
        </w:rPr>
        <w:t>Đánh giá ư</w:t>
      </w:r>
      <w:r w:rsidRPr="000B4C6C">
        <w:t xml:space="preserve">u điểm, kết quả đạt được và </w:t>
      </w:r>
      <w:r w:rsidRPr="000B4C6C">
        <w:rPr>
          <w:lang w:val="vi-VN"/>
        </w:rPr>
        <w:t>h</w:t>
      </w:r>
      <w:r w:rsidRPr="000B4C6C">
        <w:t>ạn chế, khuyết điểm, bất cập</w:t>
      </w:r>
      <w:r w:rsidRPr="000B4C6C">
        <w:rPr>
          <w:lang w:val="vi-VN"/>
        </w:rPr>
        <w:t xml:space="preserve"> và đánh giá chất lượng của đội ngũ cán bộ lãnh đạo, quản lý ở cấ</w:t>
      </w:r>
      <w:r w:rsidR="000C1885" w:rsidRPr="000B4C6C">
        <w:rPr>
          <w:lang w:val="vi-VN"/>
        </w:rPr>
        <w:t>p huyệ</w:t>
      </w:r>
      <w:r w:rsidR="007B68D3" w:rsidRPr="000B4C6C">
        <w:rPr>
          <w:lang w:val="vi-VN"/>
        </w:rPr>
        <w:t xml:space="preserve">n gắn với </w:t>
      </w:r>
      <w:r w:rsidR="00451FFB" w:rsidRPr="000B4C6C">
        <w:rPr>
          <w:lang w:val="vi-VN"/>
        </w:rPr>
        <w:t xml:space="preserve">kết quả thực hiện </w:t>
      </w:r>
      <w:r w:rsidR="007B68D3" w:rsidRPr="000B4C6C">
        <w:rPr>
          <w:lang w:val="vi-VN"/>
        </w:rPr>
        <w:t>các chỉ tiêu, yêu cầu</w:t>
      </w:r>
      <w:r w:rsidR="000C1885" w:rsidRPr="000B4C6C">
        <w:rPr>
          <w:lang w:val="vi-VN"/>
        </w:rPr>
        <w:t xml:space="preserve">. </w:t>
      </w:r>
    </w:p>
    <w:p w14:paraId="41364A06" w14:textId="77777777" w:rsidR="00865DB0" w:rsidRPr="000B4C6C" w:rsidRDefault="000B66B3" w:rsidP="008D5231">
      <w:pPr>
        <w:pStyle w:val="Heading3"/>
      </w:pPr>
      <w:r w:rsidRPr="000B4C6C">
        <w:t xml:space="preserve">4. </w:t>
      </w:r>
      <w:r w:rsidR="00865DB0" w:rsidRPr="000B4C6C">
        <w:t>Đội ngũ cán bộ cấ</w:t>
      </w:r>
      <w:r w:rsidRPr="000B4C6C">
        <w:t>p xã</w:t>
      </w:r>
    </w:p>
    <w:p w14:paraId="5AC29CD9" w14:textId="77777777" w:rsidR="00146978" w:rsidRPr="000B4C6C" w:rsidRDefault="000C1885" w:rsidP="009F12BB">
      <w:pPr>
        <w:rPr>
          <w:lang w:val="vi-VN"/>
        </w:rPr>
      </w:pPr>
      <w:r w:rsidRPr="000B4C6C">
        <w:rPr>
          <w:lang w:val="vi-VN"/>
        </w:rPr>
        <w:t xml:space="preserve">- </w:t>
      </w:r>
      <w:r w:rsidR="00146978" w:rsidRPr="000B4C6C">
        <w:rPr>
          <w:lang w:val="vi-VN"/>
        </w:rPr>
        <w:t>Phân tích s</w:t>
      </w:r>
      <w:r w:rsidRPr="000B4C6C">
        <w:rPr>
          <w:lang w:val="vi-VN"/>
        </w:rPr>
        <w:t>ố lượng cán bộ và công chức cấp xã</w:t>
      </w:r>
      <w:r w:rsidR="00146978" w:rsidRPr="000B4C6C">
        <w:rPr>
          <w:lang w:val="vi-VN"/>
        </w:rPr>
        <w:t>; cơ cấu, độ tuổi, trình độ, tỷ lệ cán bộ nữ, trẻ, người dân tộc thiểu số, chất lượng cán bộ tham</w:t>
      </w:r>
      <w:r w:rsidR="00567C59" w:rsidRPr="000B4C6C">
        <w:rPr>
          <w:lang w:val="vi-VN"/>
        </w:rPr>
        <w:t xml:space="preserve"> gia</w:t>
      </w:r>
      <w:r w:rsidR="00146978" w:rsidRPr="000B4C6C">
        <w:rPr>
          <w:lang w:val="vi-VN"/>
        </w:rPr>
        <w:t xml:space="preserve"> cấp ủy, lãnh đạo cấp ủy và chính quyền cấp xã</w:t>
      </w:r>
      <w:r w:rsidR="00146978" w:rsidRPr="000B4C6C">
        <w:t xml:space="preserve"> (</w:t>
      </w:r>
      <w:r w:rsidR="00146978" w:rsidRPr="000B4C6C">
        <w:rPr>
          <w:i/>
          <w:lang w:val="vi-VN"/>
        </w:rPr>
        <w:t xml:space="preserve">có phụ lục thống kê </w:t>
      </w:r>
      <w:r w:rsidR="000203DF" w:rsidRPr="000B4C6C">
        <w:rPr>
          <w:i/>
          <w:lang w:val="vi-VN"/>
        </w:rPr>
        <w:t>theo mẫu</w:t>
      </w:r>
      <w:r w:rsidR="00146978" w:rsidRPr="000B4C6C">
        <w:rPr>
          <w:lang w:val="vi-VN"/>
        </w:rPr>
        <w:t>).</w:t>
      </w:r>
    </w:p>
    <w:p w14:paraId="77081469" w14:textId="77777777" w:rsidR="00146978" w:rsidRPr="000B4C6C" w:rsidRDefault="00146978" w:rsidP="0084191D">
      <w:pPr>
        <w:rPr>
          <w:lang w:val="vi-VN"/>
        </w:rPr>
      </w:pPr>
      <w:r w:rsidRPr="000B4C6C">
        <w:rPr>
          <w:lang w:val="vi-VN"/>
        </w:rPr>
        <w:t>- Đánh giá ư</w:t>
      </w:r>
      <w:r w:rsidRPr="000B4C6C">
        <w:t xml:space="preserve">u điểm, kết quả đạt được và </w:t>
      </w:r>
      <w:r w:rsidRPr="000B4C6C">
        <w:rPr>
          <w:lang w:val="vi-VN"/>
        </w:rPr>
        <w:t>h</w:t>
      </w:r>
      <w:r w:rsidRPr="000B4C6C">
        <w:t>ạn chế, khuyết điểm, bất cập</w:t>
      </w:r>
      <w:r w:rsidRPr="000B4C6C">
        <w:rPr>
          <w:lang w:val="vi-VN"/>
        </w:rPr>
        <w:t xml:space="preserve"> đội ngũ cán bộ và công chức cấp xã, nhất là</w:t>
      </w:r>
      <w:r w:rsidR="00567C59" w:rsidRPr="000B4C6C">
        <w:rPr>
          <w:lang w:val="vi-VN"/>
        </w:rPr>
        <w:t>:</w:t>
      </w:r>
      <w:r w:rsidRPr="000B4C6C">
        <w:rPr>
          <w:lang w:val="vi-VN"/>
        </w:rPr>
        <w:t xml:space="preserve"> việc chuẩn hóa, nâng cao trình độ, kiến thức chuyên môn, nghiệp vụ, năng lực thực tiễn, kỹ năng công tác; tình trạng </w:t>
      </w:r>
      <w:r w:rsidRPr="000B4C6C">
        <w:t xml:space="preserve">suy thoái về tư tưởng chính trị và đạo đức, lối sống, </w:t>
      </w:r>
      <w:r w:rsidRPr="000B4C6C">
        <w:rPr>
          <w:lang w:val="vi-VN"/>
        </w:rPr>
        <w:t>vi phạm pháp luật, kỷ luật, tiêu cực</w:t>
      </w:r>
      <w:r w:rsidR="0084191D" w:rsidRPr="000B4C6C">
        <w:rPr>
          <w:lang w:val="vi-VN"/>
        </w:rPr>
        <w:t xml:space="preserve">, </w:t>
      </w:r>
      <w:r w:rsidRPr="000B4C6C">
        <w:t xml:space="preserve">biểu hiện sợ sai, sợ trách nhiệm, </w:t>
      </w:r>
      <w:r w:rsidR="0084191D" w:rsidRPr="000B4C6C">
        <w:t xml:space="preserve">né tránh giải quyết yêu cầu của người dân; </w:t>
      </w:r>
      <w:r w:rsidR="0084191D" w:rsidRPr="000B4C6C">
        <w:rPr>
          <w:lang w:val="nl-NL"/>
        </w:rPr>
        <w:t>mức độ tín nhiệm của đội ngũ cán bộ đối với người dân.</w:t>
      </w:r>
    </w:p>
    <w:p w14:paraId="0C03E959" w14:textId="77777777" w:rsidR="00892BB3" w:rsidRPr="000B4C6C" w:rsidRDefault="00C1272C" w:rsidP="00892BB3">
      <w:pPr>
        <w:pStyle w:val="Heading2"/>
        <w:rPr>
          <w:rStyle w:val="Heading2Char"/>
          <w:b/>
        </w:rPr>
      </w:pPr>
      <w:r w:rsidRPr="000B4C6C">
        <w:rPr>
          <w:rStyle w:val="Heading2Char"/>
          <w:b/>
          <w:lang w:val="nl-NL"/>
        </w:rPr>
        <w:lastRenderedPageBreak/>
        <w:t>III</w:t>
      </w:r>
      <w:r w:rsidR="00892BB3" w:rsidRPr="000B4C6C">
        <w:rPr>
          <w:rStyle w:val="Heading2Char"/>
          <w:b/>
        </w:rPr>
        <w:t>. Về công tác cán bộ</w:t>
      </w:r>
    </w:p>
    <w:p w14:paraId="0D1BAFB6" w14:textId="77777777" w:rsidR="00C1272C" w:rsidRPr="000B4C6C" w:rsidRDefault="00C1272C" w:rsidP="008D5231">
      <w:pPr>
        <w:pStyle w:val="Heading3"/>
      </w:pPr>
      <w:r w:rsidRPr="000B4C6C">
        <w:t xml:space="preserve">1. </w:t>
      </w:r>
      <w:r w:rsidR="008D5231" w:rsidRPr="000B4C6C">
        <w:t>Công tác</w:t>
      </w:r>
      <w:r w:rsidRPr="000B4C6C">
        <w:t xml:space="preserve"> đánh giá cán bộ</w:t>
      </w:r>
    </w:p>
    <w:p w14:paraId="7A308B51" w14:textId="77777777" w:rsidR="00876501" w:rsidRPr="000B4C6C" w:rsidRDefault="00793D72" w:rsidP="00C1272C">
      <w:pPr>
        <w:rPr>
          <w:lang w:val="vi-VN"/>
        </w:rPr>
      </w:pPr>
      <w:r w:rsidRPr="000B4C6C">
        <w:rPr>
          <w:lang w:val="vi-VN"/>
        </w:rPr>
        <w:t xml:space="preserve">- Phân tích, đánh giá tình hình, kết quả công tác đánh giá cán bộ hằng năm, </w:t>
      </w:r>
      <w:r w:rsidR="00567C59" w:rsidRPr="000B4C6C">
        <w:rPr>
          <w:lang w:val="vi-VN"/>
        </w:rPr>
        <w:t xml:space="preserve">đánh giá </w:t>
      </w:r>
      <w:r w:rsidRPr="000B4C6C">
        <w:rPr>
          <w:lang w:val="vi-VN"/>
        </w:rPr>
        <w:t xml:space="preserve">nhiệm kỳ và trước khi quy hoạch, luân chuyển, bổ nhiệm, bầu cử theo quy định. Trong đó, đánh giá sâu hơn: </w:t>
      </w:r>
      <w:r w:rsidR="00451FFB" w:rsidRPr="000B4C6C">
        <w:rPr>
          <w:lang w:val="vi-VN"/>
        </w:rPr>
        <w:t xml:space="preserve">tiêu chí đánh giá; </w:t>
      </w:r>
      <w:r w:rsidRPr="000B4C6C">
        <w:rPr>
          <w:lang w:val="vi-VN"/>
        </w:rPr>
        <w:t xml:space="preserve">thuận lợi, khó khăn, vướng mắc khi thực hiện quy định mới </w:t>
      </w:r>
      <w:r w:rsidR="00567C59" w:rsidRPr="000B4C6C">
        <w:rPr>
          <w:lang w:val="vi-VN"/>
        </w:rPr>
        <w:t xml:space="preserve">(số </w:t>
      </w:r>
      <w:r w:rsidRPr="000B4C6C">
        <w:rPr>
          <w:lang w:val="vi-VN"/>
        </w:rPr>
        <w:t>124-QĐ/TW và Quy định 96-QĐ/TW</w:t>
      </w:r>
      <w:r w:rsidR="00567C59" w:rsidRPr="000B4C6C">
        <w:rPr>
          <w:lang w:val="vi-VN"/>
        </w:rPr>
        <w:t>)</w:t>
      </w:r>
      <w:r w:rsidRPr="000B4C6C">
        <w:rPr>
          <w:lang w:val="vi-VN"/>
        </w:rPr>
        <w:t xml:space="preserve">; tính đồng bộ, thống nhất, liên thông trong đánh giá cán bộ của hệ thống chính trị; việc đánh giá </w:t>
      </w:r>
      <w:r w:rsidRPr="000B4C6C">
        <w:rPr>
          <w:lang w:val="nl-NL"/>
        </w:rPr>
        <w:t>cán bộ</w:t>
      </w:r>
      <w:r w:rsidRPr="000B4C6C">
        <w:rPr>
          <w:lang w:val="vi-VN"/>
        </w:rPr>
        <w:t xml:space="preserve"> gắn kết quả thực hiện nhiệm vụ được giao, gắn với thực hiện NQTW4 khóa XI, XII, Kết luận 21-KL/TW ngày 25/10/2021 của BCHTW, Chỉ thị 03, 05-CT/TW của Bộ Chính trị; biểu hiện hình thức, chưa thực chất; nể nang, né tránh, ngại va chạ</w:t>
      </w:r>
      <w:r w:rsidR="0059539B">
        <w:rPr>
          <w:lang w:val="vi-VN"/>
        </w:rPr>
        <w:t>m, dĩ hòa vi qu</w:t>
      </w:r>
      <w:r w:rsidR="0059539B">
        <w:t>ý</w:t>
      </w:r>
      <w:r w:rsidRPr="000B4C6C">
        <w:rPr>
          <w:lang w:val="vi-VN"/>
        </w:rPr>
        <w:t>, ít góp ý về khuyết điểm khi phê bình, kiểm điểm, đánh giá</w:t>
      </w:r>
      <w:r w:rsidR="00451FFB" w:rsidRPr="000B4C6C">
        <w:rPr>
          <w:lang w:val="vi-VN"/>
        </w:rPr>
        <w:t>..</w:t>
      </w:r>
      <w:r w:rsidR="00567C59" w:rsidRPr="000B4C6C">
        <w:rPr>
          <w:lang w:val="vi-VN"/>
        </w:rPr>
        <w:t>.</w:t>
      </w:r>
    </w:p>
    <w:p w14:paraId="335D9717" w14:textId="77777777" w:rsidR="00793D72" w:rsidRPr="000B4C6C" w:rsidRDefault="00793D72" w:rsidP="00C1272C">
      <w:pPr>
        <w:rPr>
          <w:lang w:val="vi-VN"/>
        </w:rPr>
      </w:pPr>
      <w:r w:rsidRPr="000B4C6C">
        <w:rPr>
          <w:lang w:val="vi-VN"/>
        </w:rPr>
        <w:t>- Đánh giá ưu điểm, hạn chế; khó khăn, vướng mắc trong thực hiện</w:t>
      </w:r>
      <w:r w:rsidR="00567C59" w:rsidRPr="000B4C6C">
        <w:rPr>
          <w:lang w:val="vi-VN"/>
        </w:rPr>
        <w:t xml:space="preserve"> công tác</w:t>
      </w:r>
      <w:r w:rsidRPr="000B4C6C">
        <w:rPr>
          <w:lang w:val="vi-VN"/>
        </w:rPr>
        <w:t xml:space="preserve">. </w:t>
      </w:r>
    </w:p>
    <w:p w14:paraId="287A2027" w14:textId="77777777" w:rsidR="00C1272C" w:rsidRPr="000B4C6C" w:rsidRDefault="00C1272C" w:rsidP="008D5231">
      <w:pPr>
        <w:pStyle w:val="Heading3"/>
      </w:pPr>
      <w:r w:rsidRPr="000B4C6C">
        <w:t xml:space="preserve">2. </w:t>
      </w:r>
      <w:r w:rsidR="008D5231" w:rsidRPr="000B4C6C">
        <w:t>Công tác</w:t>
      </w:r>
      <w:r w:rsidRPr="000B4C6C">
        <w:t xml:space="preserve"> quy hoạch cán bộ</w:t>
      </w:r>
    </w:p>
    <w:p w14:paraId="703046FD" w14:textId="77777777" w:rsidR="002342E8" w:rsidRPr="000B4C6C" w:rsidRDefault="00876501" w:rsidP="000900D1">
      <w:pPr>
        <w:rPr>
          <w:lang w:val="vi-VN"/>
        </w:rPr>
      </w:pPr>
      <w:r w:rsidRPr="000B4C6C">
        <w:rPr>
          <w:lang w:val="vi-VN"/>
        </w:rPr>
        <w:t xml:space="preserve">- </w:t>
      </w:r>
      <w:r w:rsidR="000E205C" w:rsidRPr="000B4C6C">
        <w:rPr>
          <w:lang w:val="vi-VN"/>
        </w:rPr>
        <w:t>P</w:t>
      </w:r>
      <w:r w:rsidR="002342E8" w:rsidRPr="000B4C6C">
        <w:rPr>
          <w:lang w:val="vi-VN"/>
        </w:rPr>
        <w:t>hân tích</w:t>
      </w:r>
      <w:r w:rsidR="000E205C" w:rsidRPr="000B4C6C">
        <w:rPr>
          <w:lang w:val="vi-VN"/>
        </w:rPr>
        <w:t xml:space="preserve">, </w:t>
      </w:r>
      <w:r w:rsidR="002342E8" w:rsidRPr="000B4C6C">
        <w:rPr>
          <w:lang w:val="vi-VN"/>
        </w:rPr>
        <w:t xml:space="preserve">đánh giá </w:t>
      </w:r>
      <w:r w:rsidR="000E205C" w:rsidRPr="000B4C6C">
        <w:rPr>
          <w:lang w:val="vi-VN"/>
        </w:rPr>
        <w:t xml:space="preserve">tình hình, </w:t>
      </w:r>
      <w:r w:rsidR="002342E8" w:rsidRPr="000B4C6C">
        <w:rPr>
          <w:lang w:val="vi-VN"/>
        </w:rPr>
        <w:t xml:space="preserve">kết quả rà soát, bổ sung </w:t>
      </w:r>
      <w:r w:rsidR="002342E8" w:rsidRPr="000B4C6C">
        <w:t>quy hoạch</w:t>
      </w:r>
      <w:r w:rsidR="002342E8" w:rsidRPr="000B4C6C">
        <w:rPr>
          <w:lang w:val="vi-VN"/>
        </w:rPr>
        <w:t xml:space="preserve"> nhiệm kỳ 2020- 2025 và xây dựng </w:t>
      </w:r>
      <w:r w:rsidR="002342E8" w:rsidRPr="000B4C6C">
        <w:t>quy hoạch</w:t>
      </w:r>
      <w:r w:rsidR="002342E8" w:rsidRPr="000B4C6C">
        <w:rPr>
          <w:lang w:val="vi-VN"/>
        </w:rPr>
        <w:t xml:space="preserve"> nhiệm kỳ 2025- 2030 về số lượng, hệ số, cơ cấu 3 độ tuổi, tỉ lệ cán bộ nữ, trẻ, dân tộc thiểu số</w:t>
      </w:r>
      <w:r w:rsidR="00567C59" w:rsidRPr="000B4C6C">
        <w:rPr>
          <w:lang w:val="vi-VN"/>
        </w:rPr>
        <w:t xml:space="preserve">, </w:t>
      </w:r>
      <w:r w:rsidR="002342E8" w:rsidRPr="000B4C6C">
        <w:rPr>
          <w:lang w:val="vi-VN"/>
        </w:rPr>
        <w:t>nhất là quy hoạch cấp ủy, ban thường vụ cấp ủ</w:t>
      </w:r>
      <w:r w:rsidR="00567C59" w:rsidRPr="000B4C6C">
        <w:rPr>
          <w:lang w:val="vi-VN"/>
        </w:rPr>
        <w:t>y</w:t>
      </w:r>
      <w:r w:rsidR="004422E6" w:rsidRPr="000B4C6C">
        <w:rPr>
          <w:lang w:val="vi-VN"/>
        </w:rPr>
        <w:t xml:space="preserve"> ở từng cấp</w:t>
      </w:r>
      <w:r w:rsidR="002342E8" w:rsidRPr="000B4C6C">
        <w:rPr>
          <w:lang w:val="vi-VN"/>
        </w:rPr>
        <w:t>; việc thực hiện phương chậm "động" và "mở", quy hoạch gắn với luân chuyển, đào tạo, bồi dưỡng; thực hiện quy định về chức danh, đối tượng quy hoạch, tiêu chuẩn, điều kiện, quy trình…; đánh giá</w:t>
      </w:r>
      <w:r w:rsidR="00567C59" w:rsidRPr="000B4C6C">
        <w:rPr>
          <w:lang w:val="vi-VN"/>
        </w:rPr>
        <w:t xml:space="preserve"> </w:t>
      </w:r>
      <w:r w:rsidR="002342E8" w:rsidRPr="000B4C6C">
        <w:rPr>
          <w:lang w:val="vi-VN"/>
        </w:rPr>
        <w:t xml:space="preserve">chất lượng cán bộ </w:t>
      </w:r>
      <w:r w:rsidR="000E205C" w:rsidRPr="000B4C6C">
        <w:rPr>
          <w:lang w:val="vi-VN"/>
        </w:rPr>
        <w:t xml:space="preserve">được </w:t>
      </w:r>
      <w:r w:rsidR="002342E8" w:rsidRPr="000B4C6C">
        <w:rPr>
          <w:lang w:val="vi-VN"/>
        </w:rPr>
        <w:t>quy hoạch</w:t>
      </w:r>
      <w:r w:rsidR="000E205C" w:rsidRPr="000B4C6C">
        <w:rPr>
          <w:lang w:val="vi-VN"/>
        </w:rPr>
        <w:t xml:space="preserve"> so với</w:t>
      </w:r>
      <w:r w:rsidR="002342E8" w:rsidRPr="000B4C6C">
        <w:rPr>
          <w:lang w:val="vi-VN"/>
        </w:rPr>
        <w:t xml:space="preserve"> yêu cầu</w:t>
      </w:r>
      <w:r w:rsidR="000E205C" w:rsidRPr="000B4C6C">
        <w:rPr>
          <w:lang w:val="vi-VN"/>
        </w:rPr>
        <w:t xml:space="preserve"> về công tác cán bộ của đị</w:t>
      </w:r>
      <w:r w:rsidR="000203DF" w:rsidRPr="000B4C6C">
        <w:rPr>
          <w:lang w:val="vi-VN"/>
        </w:rPr>
        <w:t xml:space="preserve">a phương </w:t>
      </w:r>
      <w:r w:rsidR="000203DF" w:rsidRPr="000B4C6C">
        <w:t>(</w:t>
      </w:r>
      <w:r w:rsidR="000203DF" w:rsidRPr="000B4C6C">
        <w:rPr>
          <w:i/>
          <w:lang w:val="vi-VN"/>
        </w:rPr>
        <w:t>có phụ lục thống kê theo mẫu</w:t>
      </w:r>
      <w:r w:rsidR="000203DF" w:rsidRPr="000B4C6C">
        <w:rPr>
          <w:lang w:val="vi-VN"/>
        </w:rPr>
        <w:t>).</w:t>
      </w:r>
    </w:p>
    <w:p w14:paraId="07205B6A" w14:textId="77777777" w:rsidR="002342E8" w:rsidRPr="000B4C6C" w:rsidRDefault="00F839F6" w:rsidP="000900D1">
      <w:pPr>
        <w:rPr>
          <w:lang w:val="vi-VN"/>
        </w:rPr>
      </w:pPr>
      <w:r w:rsidRPr="000B4C6C">
        <w:rPr>
          <w:lang w:val="vi-VN"/>
        </w:rPr>
        <w:t>-</w:t>
      </w:r>
      <w:r w:rsidR="000E205C" w:rsidRPr="000B4C6C">
        <w:rPr>
          <w:lang w:val="vi-VN"/>
        </w:rPr>
        <w:t xml:space="preserve"> Đánh giá</w:t>
      </w:r>
      <w:r w:rsidRPr="000B4C6C">
        <w:rPr>
          <w:lang w:val="vi-VN"/>
        </w:rPr>
        <w:t xml:space="preserve"> ưu điểm, hạn chế; khó khăn, vướng mắc trong thực hiện công tác quy hoạch cán bộ ở đị</w:t>
      </w:r>
      <w:r w:rsidR="00876501" w:rsidRPr="000B4C6C">
        <w:rPr>
          <w:lang w:val="vi-VN"/>
        </w:rPr>
        <w:t xml:space="preserve">a phương. </w:t>
      </w:r>
    </w:p>
    <w:p w14:paraId="7F5F9C97" w14:textId="77777777" w:rsidR="00C1272C" w:rsidRPr="000B4C6C" w:rsidRDefault="00C1272C" w:rsidP="008D5231">
      <w:pPr>
        <w:pStyle w:val="Heading3"/>
      </w:pPr>
      <w:r w:rsidRPr="000B4C6C">
        <w:t xml:space="preserve">3. </w:t>
      </w:r>
      <w:r w:rsidR="008D5231" w:rsidRPr="000B4C6C">
        <w:t>Công tác</w:t>
      </w:r>
      <w:r w:rsidRPr="000B4C6C">
        <w:t xml:space="preserve"> đào tạo, bồi dưỡng cán bộ</w:t>
      </w:r>
    </w:p>
    <w:p w14:paraId="120737B5" w14:textId="77777777" w:rsidR="000E205C" w:rsidRPr="000B4C6C" w:rsidRDefault="000E205C" w:rsidP="000E205C">
      <w:pPr>
        <w:rPr>
          <w:lang w:val="vi-VN"/>
        </w:rPr>
      </w:pPr>
      <w:r w:rsidRPr="000B4C6C">
        <w:rPr>
          <w:lang w:val="vi-VN"/>
        </w:rPr>
        <w:t xml:space="preserve">- Phân tích, đánh giá tình hình, kết quả công tác đào tạo, bồi dưỡng cán bộ ở địa phương </w:t>
      </w:r>
      <w:r w:rsidR="000203DF" w:rsidRPr="000B4C6C">
        <w:t>(</w:t>
      </w:r>
      <w:r w:rsidR="000203DF" w:rsidRPr="000B4C6C">
        <w:rPr>
          <w:i/>
          <w:lang w:val="vi-VN"/>
        </w:rPr>
        <w:t>có phụ lục thống kê theo mẫu</w:t>
      </w:r>
      <w:r w:rsidR="000203DF" w:rsidRPr="000B4C6C">
        <w:rPr>
          <w:lang w:val="vi-VN"/>
        </w:rPr>
        <w:t xml:space="preserve">). </w:t>
      </w:r>
      <w:r w:rsidRPr="000B4C6C">
        <w:rPr>
          <w:lang w:val="vi-VN"/>
        </w:rPr>
        <w:t>Đánh giá sâu hơn về việc quy định chế độ học tập, bồi dưỡng hằng năm; chất lượng cơ sở đào tạo cán bộ của địa phương; nội dung, chương trình, phương pháp, hình thức, quy mô đào tạo, bồi dưỡng; đào tạo gắn với vị trí việc làm; tình trạng ngại học, lười học lý luận chính trị;</w:t>
      </w:r>
    </w:p>
    <w:p w14:paraId="39F0CF21" w14:textId="77777777" w:rsidR="005D3A30" w:rsidRPr="000B4C6C" w:rsidRDefault="000E205C" w:rsidP="00382D56">
      <w:pPr>
        <w:rPr>
          <w:lang w:val="vi-VN"/>
        </w:rPr>
      </w:pPr>
      <w:r w:rsidRPr="000B4C6C">
        <w:rPr>
          <w:lang w:val="vi-VN"/>
        </w:rPr>
        <w:t xml:space="preserve">- Đánh giá ưu điểm, hạn chế; khó khăn, vướng mắc </w:t>
      </w:r>
      <w:r w:rsidR="00382D56" w:rsidRPr="000B4C6C">
        <w:rPr>
          <w:lang w:val="vi-VN"/>
        </w:rPr>
        <w:t xml:space="preserve">trong thực hiện công tác đào tạo, bồi dưỡng cán bộ ở địa phương. </w:t>
      </w:r>
    </w:p>
    <w:p w14:paraId="6646FD8D" w14:textId="77777777" w:rsidR="00C1272C" w:rsidRPr="000B4C6C" w:rsidRDefault="00C1272C" w:rsidP="008D5231">
      <w:pPr>
        <w:pStyle w:val="Heading3"/>
      </w:pPr>
      <w:r w:rsidRPr="000B4C6C">
        <w:t xml:space="preserve">4. </w:t>
      </w:r>
      <w:r w:rsidR="008D5231" w:rsidRPr="000B4C6C">
        <w:t>Công tác</w:t>
      </w:r>
      <w:r w:rsidRPr="000B4C6C">
        <w:t xml:space="preserve"> luân chuyển cán bộ</w:t>
      </w:r>
    </w:p>
    <w:p w14:paraId="4C79FEE3" w14:textId="77777777" w:rsidR="000E205C" w:rsidRPr="000B4C6C" w:rsidRDefault="000E205C" w:rsidP="000E205C">
      <w:pPr>
        <w:rPr>
          <w:spacing w:val="4"/>
          <w:lang w:val="vi-VN"/>
        </w:rPr>
      </w:pPr>
      <w:r w:rsidRPr="000B4C6C">
        <w:rPr>
          <w:lang w:val="vi-VN"/>
        </w:rPr>
        <w:t xml:space="preserve">- Phân tích, đánh giá tình hình, kết quả công tác luân chuyển cán bộ ở địa phương </w:t>
      </w:r>
      <w:r w:rsidR="000203DF" w:rsidRPr="000B4C6C">
        <w:t>(</w:t>
      </w:r>
      <w:r w:rsidR="000203DF" w:rsidRPr="000B4C6C">
        <w:rPr>
          <w:i/>
          <w:lang w:val="vi-VN"/>
        </w:rPr>
        <w:t>có phụ lục thống kê theo mẫu</w:t>
      </w:r>
      <w:r w:rsidR="000203DF" w:rsidRPr="000B4C6C">
        <w:rPr>
          <w:lang w:val="vi-VN"/>
        </w:rPr>
        <w:t xml:space="preserve">). </w:t>
      </w:r>
      <w:r w:rsidRPr="000B4C6C">
        <w:rPr>
          <w:lang w:val="vi-VN"/>
        </w:rPr>
        <w:t xml:space="preserve">Đánh giá sâu hơn về: </w:t>
      </w:r>
      <w:r w:rsidR="000203DF" w:rsidRPr="000B4C6C">
        <w:rPr>
          <w:lang w:val="vi-VN"/>
        </w:rPr>
        <w:t xml:space="preserve">kết quả </w:t>
      </w:r>
      <w:r w:rsidRPr="000B4C6C">
        <w:rPr>
          <w:lang w:val="vi-VN"/>
        </w:rPr>
        <w:t xml:space="preserve">luân chuyển gắn với quy hoạch, đào tạo, bồi dưỡng và gắn với bố trí một số chức danh không là người địa phương; việc thực hiện nguyên tắc bố trí giữ chức vụ tương đương với chức vụ đang đảm nhiệm, quy định về thời gian luân chuyển và tình trạng điều </w:t>
      </w:r>
      <w:r w:rsidRPr="000B4C6C">
        <w:rPr>
          <w:lang w:val="vi-VN"/>
        </w:rPr>
        <w:lastRenderedPageBreak/>
        <w:t>động cán bộ là chủ yếu trong khi nhân sự đủ điều kiện luân chuyển; cơ chế theo dõi, nhận xét, đánh giá cán bộ luân chuyển; bố trí cán bộ sau luân chuyển; chính sách đối với cán bộ luân chuyển.</w:t>
      </w:r>
    </w:p>
    <w:p w14:paraId="7F341D2F" w14:textId="77777777" w:rsidR="005B7E48" w:rsidRPr="000B4C6C" w:rsidRDefault="000E205C" w:rsidP="005B7E48">
      <w:pPr>
        <w:rPr>
          <w:lang w:val="vi-VN"/>
        </w:rPr>
      </w:pPr>
      <w:r w:rsidRPr="000B4C6C">
        <w:rPr>
          <w:lang w:val="vi-VN"/>
        </w:rPr>
        <w:t>- Đánh giá ưu điểm, hạn chế; khó khăn, vướng mắc trong thực hiện công tác</w:t>
      </w:r>
      <w:r w:rsidR="00382D56" w:rsidRPr="000B4C6C">
        <w:rPr>
          <w:lang w:val="vi-VN"/>
        </w:rPr>
        <w:t xml:space="preserve"> </w:t>
      </w:r>
      <w:r w:rsidR="005B7E48" w:rsidRPr="000B4C6C">
        <w:rPr>
          <w:lang w:val="vi-VN"/>
        </w:rPr>
        <w:t>luân chuyển</w:t>
      </w:r>
      <w:r w:rsidR="00382D56" w:rsidRPr="000B4C6C">
        <w:rPr>
          <w:lang w:val="vi-VN"/>
        </w:rPr>
        <w:t xml:space="preserve"> cán bộ ở đị</w:t>
      </w:r>
      <w:r w:rsidR="00876501" w:rsidRPr="000B4C6C">
        <w:rPr>
          <w:lang w:val="vi-VN"/>
        </w:rPr>
        <w:t>a phương</w:t>
      </w:r>
      <w:r w:rsidRPr="000B4C6C">
        <w:rPr>
          <w:lang w:val="vi-VN"/>
        </w:rPr>
        <w:t>.</w:t>
      </w:r>
      <w:r w:rsidR="00EB52F5" w:rsidRPr="000B4C6C">
        <w:rPr>
          <w:lang w:val="vi-VN"/>
        </w:rPr>
        <w:t xml:space="preserve"> </w:t>
      </w:r>
    </w:p>
    <w:p w14:paraId="0D50824C" w14:textId="77777777" w:rsidR="00C1272C" w:rsidRPr="000B4C6C" w:rsidRDefault="00C1272C" w:rsidP="008D5231">
      <w:pPr>
        <w:pStyle w:val="Heading3"/>
      </w:pPr>
      <w:r w:rsidRPr="000B4C6C">
        <w:t xml:space="preserve">5. </w:t>
      </w:r>
      <w:r w:rsidR="008D5231" w:rsidRPr="000B4C6C">
        <w:t xml:space="preserve">Công tác </w:t>
      </w:r>
      <w:r w:rsidRPr="000B4C6C">
        <w:t>tuyển chọn, bố trí</w:t>
      </w:r>
      <w:r w:rsidR="003C0FF5" w:rsidRPr="000B4C6C">
        <w:t>, phân cấp quản lý</w:t>
      </w:r>
      <w:r w:rsidR="008D5231" w:rsidRPr="000B4C6C">
        <w:t>,</w:t>
      </w:r>
      <w:r w:rsidR="00A17156" w:rsidRPr="000B4C6C">
        <w:t xml:space="preserve"> bầu cử,</w:t>
      </w:r>
      <w:r w:rsidRPr="000B4C6C">
        <w:t xml:space="preserve"> bổ nhiệm cán bộ</w:t>
      </w:r>
    </w:p>
    <w:p w14:paraId="64A35893" w14:textId="77777777" w:rsidR="00B93C8B" w:rsidRPr="000B4C6C" w:rsidRDefault="000E205C" w:rsidP="005B7E48">
      <w:pPr>
        <w:rPr>
          <w:lang w:val="vi-VN"/>
        </w:rPr>
      </w:pPr>
      <w:r w:rsidRPr="000B4C6C">
        <w:rPr>
          <w:lang w:val="vi-VN"/>
        </w:rPr>
        <w:t xml:space="preserve">- Phân tích, đánh giá tình hình, kết quả </w:t>
      </w:r>
      <w:r w:rsidR="00B93C8B" w:rsidRPr="000B4C6C">
        <w:rPr>
          <w:lang w:val="vi-VN"/>
        </w:rPr>
        <w:t>từng</w:t>
      </w:r>
      <w:r w:rsidRPr="000B4C6C">
        <w:rPr>
          <w:lang w:val="vi-VN"/>
        </w:rPr>
        <w:t xml:space="preserve"> mặ</w:t>
      </w:r>
      <w:r w:rsidR="00B93C8B" w:rsidRPr="000B4C6C">
        <w:rPr>
          <w:lang w:val="vi-VN"/>
        </w:rPr>
        <w:t>t công tác</w:t>
      </w:r>
      <w:r w:rsidRPr="000B4C6C">
        <w:rPr>
          <w:lang w:val="vi-VN"/>
        </w:rPr>
        <w:t xml:space="preserve"> tuyển dụng, bố trí</w:t>
      </w:r>
      <w:r w:rsidR="00B93C8B" w:rsidRPr="000B4C6C">
        <w:rPr>
          <w:lang w:val="vi-VN"/>
        </w:rPr>
        <w:t>, phân cấp quản lý</w:t>
      </w:r>
      <w:r w:rsidRPr="000B4C6C">
        <w:rPr>
          <w:lang w:val="vi-VN"/>
        </w:rPr>
        <w:t xml:space="preserve"> cán bộ</w:t>
      </w:r>
      <w:r w:rsidR="00B93C8B" w:rsidRPr="000B4C6C">
        <w:rPr>
          <w:lang w:val="vi-VN"/>
        </w:rPr>
        <w:t xml:space="preserve">, giới thiệu cán bộ ứng cử, bầu cử, bổ nhiệm cán bộ </w:t>
      </w:r>
      <w:r w:rsidRPr="000B4C6C">
        <w:rPr>
          <w:lang w:val="vi-VN"/>
        </w:rPr>
        <w:t>(</w:t>
      </w:r>
      <w:r w:rsidRPr="000B4C6C">
        <w:rPr>
          <w:i/>
          <w:lang w:val="vi-VN"/>
        </w:rPr>
        <w:t xml:space="preserve">có </w:t>
      </w:r>
      <w:r w:rsidR="00B93C8B" w:rsidRPr="000B4C6C">
        <w:rPr>
          <w:i/>
          <w:lang w:val="vi-VN"/>
        </w:rPr>
        <w:t xml:space="preserve">các </w:t>
      </w:r>
      <w:r w:rsidRPr="000B4C6C">
        <w:rPr>
          <w:i/>
          <w:lang w:val="vi-VN"/>
        </w:rPr>
        <w:t>phụ lục thống kê theo</w:t>
      </w:r>
      <w:r w:rsidR="000203DF" w:rsidRPr="000B4C6C">
        <w:rPr>
          <w:i/>
          <w:lang w:val="vi-VN"/>
        </w:rPr>
        <w:t xml:space="preserve"> mẫu</w:t>
      </w:r>
      <w:r w:rsidRPr="000B4C6C">
        <w:rPr>
          <w:lang w:val="vi-VN"/>
        </w:rPr>
        <w:t xml:space="preserve">). Trong đó, đánh giá sâu hơn về: </w:t>
      </w:r>
    </w:p>
    <w:p w14:paraId="6989FDBB" w14:textId="77777777" w:rsidR="00B93C8B" w:rsidRPr="000B4C6C" w:rsidRDefault="00B93C8B" w:rsidP="005B7E48">
      <w:pPr>
        <w:rPr>
          <w:lang w:val="vi-VN"/>
        </w:rPr>
      </w:pPr>
      <w:r w:rsidRPr="000B4C6C">
        <w:rPr>
          <w:lang w:val="vi-VN"/>
        </w:rPr>
        <w:t>+ V</w:t>
      </w:r>
      <w:r w:rsidR="000E205C" w:rsidRPr="000B4C6C">
        <w:rPr>
          <w:lang w:val="vi-VN"/>
        </w:rPr>
        <w:t>iệc thực hiện quy định về</w:t>
      </w:r>
      <w:r w:rsidRPr="000B4C6C">
        <w:rPr>
          <w:lang w:val="vi-VN"/>
        </w:rPr>
        <w:t xml:space="preserve"> </w:t>
      </w:r>
      <w:r w:rsidR="000E205C" w:rsidRPr="000B4C6C">
        <w:rPr>
          <w:lang w:val="vi-VN"/>
        </w:rPr>
        <w:t>thi tuyển</w:t>
      </w:r>
      <w:r w:rsidRPr="000B4C6C">
        <w:rPr>
          <w:lang w:val="vi-VN"/>
        </w:rPr>
        <w:t xml:space="preserve"> công chức, viên chức và</w:t>
      </w:r>
      <w:r w:rsidR="000E205C" w:rsidRPr="000B4C6C">
        <w:rPr>
          <w:lang w:val="vi-VN"/>
        </w:rPr>
        <w:t xml:space="preserve"> tiếp nhận các trường hợp đặc biệ</w:t>
      </w:r>
      <w:r w:rsidRPr="000B4C6C">
        <w:rPr>
          <w:lang w:val="vi-VN"/>
        </w:rPr>
        <w:t>t; có hay không tình trạng cát cứ, cục bộ, khép kín, nặng về thành phần xuất thân, thâm niên, bằng cấp, chưa xuất phát từ yêu cầu, nhiệm vụ cơ cấu đội ngũ cán bộ, tuyển dụng chưa đảm bảo chất lượng, chưa đảm bảo tiêu chuẩn, điều kiện theo chức danh;</w:t>
      </w:r>
    </w:p>
    <w:p w14:paraId="6DD7D236" w14:textId="77777777" w:rsidR="00320746" w:rsidRPr="000B4C6C" w:rsidRDefault="00320746" w:rsidP="00320746">
      <w:pPr>
        <w:rPr>
          <w:lang w:val="vi-VN" w:eastAsia="vi-VN"/>
        </w:rPr>
      </w:pPr>
      <w:r w:rsidRPr="000B4C6C">
        <w:rPr>
          <w:lang w:val="vi-VN"/>
        </w:rPr>
        <w:t>+ Việc</w:t>
      </w:r>
      <w:r w:rsidRPr="000B4C6C">
        <w:rPr>
          <w:lang w:val="vi-VN" w:eastAsia="vi-VN"/>
        </w:rPr>
        <w:t xml:space="preserve"> </w:t>
      </w:r>
      <w:r w:rsidR="00AD7CD6" w:rsidRPr="00AD7CD6">
        <w:rPr>
          <w:lang w:val="vi-VN" w:eastAsia="vi-VN"/>
        </w:rPr>
        <w:t xml:space="preserve">bố trí một số chức danh </w:t>
      </w:r>
      <w:r w:rsidR="00AD7CD6" w:rsidRPr="00AD7CD6">
        <w:rPr>
          <w:lang w:val="nl-NL" w:eastAsia="vi-VN"/>
        </w:rPr>
        <w:t>lãnh đạo</w:t>
      </w:r>
      <w:r w:rsidR="00AD7CD6" w:rsidRPr="00AD7CD6">
        <w:rPr>
          <w:lang w:val="vi-VN" w:eastAsia="vi-VN"/>
        </w:rPr>
        <w:t xml:space="preserve">, </w:t>
      </w:r>
      <w:r w:rsidR="00AD7CD6" w:rsidRPr="00AD7CD6">
        <w:rPr>
          <w:lang w:val="nl-NL" w:eastAsia="vi-VN"/>
        </w:rPr>
        <w:t>quản lý</w:t>
      </w:r>
      <w:r w:rsidR="00AD7CD6" w:rsidRPr="00AD7CD6">
        <w:rPr>
          <w:lang w:val="vi-VN" w:eastAsia="vi-VN"/>
        </w:rPr>
        <w:t xml:space="preserve"> không là người địa phương; </w:t>
      </w:r>
      <w:r w:rsidRPr="000B4C6C">
        <w:rPr>
          <w:lang w:val="vi-VN" w:eastAsia="vi-VN"/>
        </w:rPr>
        <w:t xml:space="preserve">bố trí, sắp xếp, phân công cấp ủy viên </w:t>
      </w:r>
      <w:r w:rsidR="00AD16B9" w:rsidRPr="00AD16B9">
        <w:rPr>
          <w:lang w:val="vi-VN" w:eastAsia="vi-VN"/>
        </w:rPr>
        <w:t>trong nhiệm kỳ 2020- 2025 đã theo đúng đề án nh</w:t>
      </w:r>
      <w:r w:rsidR="00AD7CD6">
        <w:rPr>
          <w:lang w:val="vi-VN" w:eastAsia="vi-VN"/>
        </w:rPr>
        <w:t>â</w:t>
      </w:r>
      <w:r w:rsidR="00AD16B9" w:rsidRPr="00AD16B9">
        <w:rPr>
          <w:lang w:val="vi-VN" w:eastAsia="vi-VN"/>
        </w:rPr>
        <w:t>n</w:t>
      </w:r>
      <w:r w:rsidR="00AD7CD6" w:rsidRPr="00AD7CD6">
        <w:rPr>
          <w:lang w:val="vi-VN" w:eastAsia="vi-VN"/>
        </w:rPr>
        <w:t xml:space="preserve"> sự</w:t>
      </w:r>
      <w:r w:rsidR="00AD16B9" w:rsidRPr="00AD16B9">
        <w:rPr>
          <w:lang w:val="vi-VN" w:eastAsia="vi-VN"/>
        </w:rPr>
        <w:t xml:space="preserve"> chưa</w:t>
      </w:r>
      <w:r w:rsidRPr="000B4C6C">
        <w:rPr>
          <w:lang w:val="vi-VN" w:eastAsia="vi-VN"/>
        </w:rPr>
        <w:t>;</w:t>
      </w:r>
    </w:p>
    <w:p w14:paraId="0BA8554F" w14:textId="77777777" w:rsidR="00320746" w:rsidRPr="000B4C6C" w:rsidRDefault="00320746" w:rsidP="00320746">
      <w:pPr>
        <w:rPr>
          <w:lang w:val="vi-VN"/>
        </w:rPr>
      </w:pPr>
      <w:r w:rsidRPr="000B4C6C">
        <w:rPr>
          <w:lang w:val="vi-VN" w:eastAsia="vi-VN"/>
        </w:rPr>
        <w:t xml:space="preserve">+ Phân cấp quản lý cán bộ hiện nay đã triệt để, đồng bộ, </w:t>
      </w:r>
      <w:r w:rsidR="00DA6054" w:rsidRPr="000B4C6C">
        <w:rPr>
          <w:lang w:val="vi-VN" w:eastAsia="vi-VN"/>
        </w:rPr>
        <w:t xml:space="preserve">hợp lý chưa, </w:t>
      </w:r>
      <w:r w:rsidRPr="000B4C6C">
        <w:rPr>
          <w:lang w:val="vi-VN" w:eastAsia="vi-VN"/>
        </w:rPr>
        <w:t xml:space="preserve">tạo được sự chủ động, năng động, sáng tạo của cấp dưới chưa; có còn sự chồng chéo, thiếu thống nhất, "cắt khúc" trong quản lý cán bộ không; phân cấp đã </w:t>
      </w:r>
      <w:r w:rsidR="00DA6054" w:rsidRPr="000B4C6C">
        <w:rPr>
          <w:lang w:val="vi-VN" w:eastAsia="vi-VN"/>
        </w:rPr>
        <w:t xml:space="preserve">xác định rõ thẩm quyền, trách nhiệm, phạm vi quản lý cán bộ và chế tài xử lý khi xảy ra sai phạm, </w:t>
      </w:r>
      <w:r w:rsidRPr="000B4C6C">
        <w:rPr>
          <w:lang w:val="vi-VN" w:eastAsia="vi-VN"/>
        </w:rPr>
        <w:t xml:space="preserve">đi kèm với </w:t>
      </w:r>
      <w:r w:rsidR="00DA6054" w:rsidRPr="000B4C6C">
        <w:rPr>
          <w:lang w:val="vi-VN" w:eastAsia="vi-VN"/>
        </w:rPr>
        <w:t xml:space="preserve">tăng cường </w:t>
      </w:r>
      <w:r w:rsidRPr="000B4C6C">
        <w:rPr>
          <w:lang w:val="vi-VN" w:eastAsia="vi-VN"/>
        </w:rPr>
        <w:t>kiểm tra</w:t>
      </w:r>
      <w:r w:rsidR="00DA6054" w:rsidRPr="000B4C6C">
        <w:rPr>
          <w:lang w:val="vi-VN" w:eastAsia="vi-VN"/>
        </w:rPr>
        <w:t>, giám sát chưa;</w:t>
      </w:r>
    </w:p>
    <w:p w14:paraId="53DD7C8F" w14:textId="77777777" w:rsidR="0099369F" w:rsidRPr="000B4C6C" w:rsidRDefault="00B93C8B" w:rsidP="005B7E48">
      <w:pPr>
        <w:rPr>
          <w:lang w:val="nl-NL"/>
        </w:rPr>
      </w:pPr>
      <w:r w:rsidRPr="000B4C6C">
        <w:rPr>
          <w:lang w:val="vi-VN"/>
        </w:rPr>
        <w:t>+ T</w:t>
      </w:r>
      <w:r w:rsidR="000E205C" w:rsidRPr="000B4C6C">
        <w:rPr>
          <w:lang w:val="vi-VN"/>
        </w:rPr>
        <w:t>hực hiện quy trình</w:t>
      </w:r>
      <w:r w:rsidR="0099369F" w:rsidRPr="000B4C6C">
        <w:rPr>
          <w:lang w:val="vi-VN"/>
        </w:rPr>
        <w:t>, tiêu chuẩn, điều kiện trong</w:t>
      </w:r>
      <w:r w:rsidR="000E205C" w:rsidRPr="000B4C6C">
        <w:rPr>
          <w:lang w:val="vi-VN"/>
        </w:rPr>
        <w:t xml:space="preserve"> bổ nhiệm, giới thiệu nhân sự (kể cả giới thiệu nhân sự đại hội đảng bộ)</w:t>
      </w:r>
      <w:r w:rsidR="00567C59" w:rsidRPr="000B4C6C">
        <w:rPr>
          <w:lang w:val="vi-VN"/>
        </w:rPr>
        <w:t>,</w:t>
      </w:r>
      <w:r w:rsidR="0099369F" w:rsidRPr="000B4C6C">
        <w:rPr>
          <w:lang w:val="nl-NL"/>
        </w:rPr>
        <w:t xml:space="preserve"> việc vận dụng "trường hợp đặc biệt" trong bổ nhiệm (tuổi, quy hoạch...)</w:t>
      </w:r>
      <w:r w:rsidR="000E205C" w:rsidRPr="000B4C6C">
        <w:rPr>
          <w:lang w:val="vi-VN"/>
        </w:rPr>
        <w:t>;</w:t>
      </w:r>
      <w:r w:rsidR="0099369F" w:rsidRPr="000B4C6C">
        <w:rPr>
          <w:lang w:val="vi-VN"/>
        </w:rPr>
        <w:t xml:space="preserve"> có hay không </w:t>
      </w:r>
      <w:r w:rsidR="000E205C" w:rsidRPr="000B4C6C">
        <w:rPr>
          <w:lang w:val="vi-VN"/>
        </w:rPr>
        <w:t xml:space="preserve">tình trạng bổ nhiệm nhanh, vượt cấp, bổ nhiệm chưa đảm bảo tiêu chuẩn, điều kiện, bổ nhiệm người thân, người nhà của cán bộ lãnh đạo, </w:t>
      </w:r>
      <w:r w:rsidR="000E205C" w:rsidRPr="000B4C6C">
        <w:rPr>
          <w:lang w:val="nl-NL"/>
        </w:rPr>
        <w:t>quản lý, bổ nhiệm số lượng cấp phó vượt quy định;</w:t>
      </w:r>
      <w:r w:rsidR="000E205C" w:rsidRPr="000B4C6C">
        <w:rPr>
          <w:lang w:val="vi-VN"/>
        </w:rPr>
        <w:t xml:space="preserve"> </w:t>
      </w:r>
      <w:r w:rsidR="000203DF" w:rsidRPr="000B4C6C">
        <w:rPr>
          <w:lang w:val="vi-VN"/>
        </w:rPr>
        <w:t xml:space="preserve">việc tổ chức thi tuyển một số chức danh </w:t>
      </w:r>
      <w:r w:rsidR="000203DF" w:rsidRPr="000B4C6C">
        <w:rPr>
          <w:lang w:val="nl-NL"/>
        </w:rPr>
        <w:t>lãnh đạo, quản lý;</w:t>
      </w:r>
    </w:p>
    <w:p w14:paraId="73005103" w14:textId="77777777" w:rsidR="0099369F" w:rsidRPr="000B4C6C" w:rsidRDefault="0099369F" w:rsidP="005B7E48">
      <w:pPr>
        <w:rPr>
          <w:lang w:val="vi-VN"/>
        </w:rPr>
      </w:pPr>
      <w:r w:rsidRPr="000B4C6C">
        <w:rPr>
          <w:lang w:val="vi-VN"/>
        </w:rPr>
        <w:t>+ H</w:t>
      </w:r>
      <w:r w:rsidR="000E205C" w:rsidRPr="000B4C6C">
        <w:rPr>
          <w:lang w:val="vi-VN"/>
        </w:rPr>
        <w:t xml:space="preserve">iện tượng </w:t>
      </w:r>
      <w:r w:rsidRPr="000B4C6C">
        <w:rPr>
          <w:lang w:val="vi-VN"/>
        </w:rPr>
        <w:t xml:space="preserve">đơn, thư khiếu nại, tố cáo, thông tin tiêu cực về nhân sự trước bầu cử; hiện tượng </w:t>
      </w:r>
      <w:r w:rsidR="000E205C" w:rsidRPr="000B4C6C">
        <w:rPr>
          <w:lang w:val="vi-VN"/>
        </w:rPr>
        <w:t xml:space="preserve">tiêu cực, "vận động" phiếu, lợi ích nhóm trong bầu cử; </w:t>
      </w:r>
    </w:p>
    <w:p w14:paraId="6E30E2D6" w14:textId="77777777" w:rsidR="00F276EC" w:rsidRPr="000B4C6C" w:rsidRDefault="000E205C" w:rsidP="005B7E48">
      <w:pPr>
        <w:rPr>
          <w:lang w:val="vi-VN"/>
        </w:rPr>
      </w:pPr>
      <w:r w:rsidRPr="000B4C6C">
        <w:rPr>
          <w:lang w:val="vi-VN"/>
        </w:rPr>
        <w:t xml:space="preserve">- Đánh giá ưu điểm, hạn chế; khó khăn, vướng mắc trong thực hiện công tác </w:t>
      </w:r>
      <w:r w:rsidR="005B7E48" w:rsidRPr="000B4C6C">
        <w:rPr>
          <w:lang w:val="vi-VN"/>
        </w:rPr>
        <w:t>tuyển dụng, bố trí, giới thiệu ứng cử, bầu cử, bổ nhiệm cán bộ ở đị</w:t>
      </w:r>
      <w:r w:rsidR="00876501" w:rsidRPr="000B4C6C">
        <w:rPr>
          <w:lang w:val="vi-VN"/>
        </w:rPr>
        <w:t xml:space="preserve">a phương. </w:t>
      </w:r>
    </w:p>
    <w:p w14:paraId="647B2A98" w14:textId="77777777" w:rsidR="00C1272C" w:rsidRPr="000B4C6C" w:rsidRDefault="003C0FF5" w:rsidP="008D5231">
      <w:pPr>
        <w:pStyle w:val="Heading3"/>
      </w:pPr>
      <w:r w:rsidRPr="000B4C6C">
        <w:t>6</w:t>
      </w:r>
      <w:r w:rsidR="00C1272C" w:rsidRPr="000B4C6C">
        <w:t>. Công tác chính sách cán bộ</w:t>
      </w:r>
    </w:p>
    <w:p w14:paraId="641DF6FD" w14:textId="77777777" w:rsidR="00320746" w:rsidRPr="000B4C6C" w:rsidRDefault="00320746" w:rsidP="00320746">
      <w:pPr>
        <w:rPr>
          <w:lang w:val="nl-NL"/>
        </w:rPr>
      </w:pPr>
      <w:r w:rsidRPr="000B4C6C">
        <w:rPr>
          <w:lang w:val="vi-VN"/>
        </w:rPr>
        <w:t>- Phân tích, đánh giá tình hình, kết quả công tác thực hiện chính sách cán bộ ở đị</w:t>
      </w:r>
      <w:r w:rsidR="000203DF" w:rsidRPr="000B4C6C">
        <w:rPr>
          <w:lang w:val="vi-VN"/>
        </w:rPr>
        <w:t xml:space="preserve">a phương </w:t>
      </w:r>
      <w:r w:rsidR="000203DF" w:rsidRPr="000B4C6C">
        <w:t>(</w:t>
      </w:r>
      <w:r w:rsidR="000203DF" w:rsidRPr="000B4C6C">
        <w:rPr>
          <w:i/>
          <w:lang w:val="vi-VN"/>
        </w:rPr>
        <w:t>có phụ lục thống kê theo mẫu</w:t>
      </w:r>
      <w:r w:rsidR="000203DF" w:rsidRPr="000B4C6C">
        <w:rPr>
          <w:lang w:val="vi-VN"/>
        </w:rPr>
        <w:t>).</w:t>
      </w:r>
      <w:r w:rsidR="00DA6054" w:rsidRPr="000B4C6C">
        <w:rPr>
          <w:lang w:val="vi-VN"/>
        </w:rPr>
        <w:t xml:space="preserve"> </w:t>
      </w:r>
      <w:r w:rsidR="000203DF" w:rsidRPr="000B4C6C">
        <w:rPr>
          <w:lang w:val="vi-VN"/>
        </w:rPr>
        <w:t>T</w:t>
      </w:r>
      <w:r w:rsidR="00DA6054" w:rsidRPr="000B4C6C">
        <w:rPr>
          <w:lang w:val="vi-VN"/>
        </w:rPr>
        <w:t>rong đó đánh giá sâu hơn về: tình trạng thiếu thống nhất, thiếu động bộ, bình quân (nếu có)</w:t>
      </w:r>
      <w:r w:rsidR="00567C59" w:rsidRPr="000B4C6C">
        <w:rPr>
          <w:lang w:val="vi-VN"/>
        </w:rPr>
        <w:t xml:space="preserve"> trong thực hiện chính sách cán bộ</w:t>
      </w:r>
      <w:r w:rsidR="00DA6054" w:rsidRPr="000B4C6C">
        <w:rPr>
          <w:lang w:val="vi-VN"/>
        </w:rPr>
        <w:t xml:space="preserve">; </w:t>
      </w:r>
      <w:r w:rsidR="00567C59" w:rsidRPr="000B4C6C">
        <w:rPr>
          <w:lang w:val="vi-VN"/>
        </w:rPr>
        <w:t xml:space="preserve">chính sách thi đua, khen thưởng đã thực chất, động viên, khích lệ đội </w:t>
      </w:r>
      <w:r w:rsidR="00567C59" w:rsidRPr="000B4C6C">
        <w:rPr>
          <w:lang w:val="vi-VN"/>
        </w:rPr>
        <w:lastRenderedPageBreak/>
        <w:t xml:space="preserve">ngũ </w:t>
      </w:r>
      <w:r w:rsidR="00567C59" w:rsidRPr="000B4C6C">
        <w:rPr>
          <w:lang w:val="nl-NL"/>
        </w:rPr>
        <w:t>cán bộ chưa;</w:t>
      </w:r>
      <w:r w:rsidR="00567C59" w:rsidRPr="000B4C6C">
        <w:rPr>
          <w:lang w:val="vi-VN"/>
        </w:rPr>
        <w:t xml:space="preserve"> </w:t>
      </w:r>
      <w:r w:rsidR="00DA6054" w:rsidRPr="000B4C6C">
        <w:rPr>
          <w:lang w:val="vi-VN"/>
        </w:rPr>
        <w:t>việc thực hiện chính sách đối với cán bộ thôi tái cử cấp ủy, chính quyền, Mặt trận Tổ quốc Việt Nam và các đoàn thể chính trị - xã hội và cán bộ sau khi từ chức, miễn nhiệm</w:t>
      </w:r>
      <w:r w:rsidR="00DA6054" w:rsidRPr="000B4C6C">
        <w:rPr>
          <w:lang w:val="nl-NL"/>
        </w:rPr>
        <w:t>.</w:t>
      </w:r>
    </w:p>
    <w:p w14:paraId="6C9925B8" w14:textId="77777777" w:rsidR="00556449" w:rsidRPr="000B4C6C" w:rsidRDefault="00DA6054" w:rsidP="003C0FF5">
      <w:pPr>
        <w:rPr>
          <w:lang w:val="vi-VN"/>
        </w:rPr>
      </w:pPr>
      <w:r w:rsidRPr="000B4C6C">
        <w:rPr>
          <w:lang w:val="vi-VN"/>
        </w:rPr>
        <w:t>- Đánh giá ưu điểm, hạn chế; khó khăn, vướng mắc trong thực hiện công tác chính sách</w:t>
      </w:r>
      <w:r w:rsidR="003C0FF5" w:rsidRPr="000B4C6C">
        <w:rPr>
          <w:lang w:val="vi-VN"/>
        </w:rPr>
        <w:t xml:space="preserve"> cán bộ ở địa phương.</w:t>
      </w:r>
    </w:p>
    <w:p w14:paraId="4A48ED91" w14:textId="77777777" w:rsidR="00C1272C" w:rsidRPr="000B4C6C" w:rsidRDefault="003C0FF5" w:rsidP="008D5231">
      <w:pPr>
        <w:pStyle w:val="Heading3"/>
      </w:pPr>
      <w:r w:rsidRPr="000B4C6C">
        <w:t>7</w:t>
      </w:r>
      <w:r w:rsidR="00C1272C" w:rsidRPr="000B4C6C">
        <w:t xml:space="preserve">. Công tác bảo vệ chính trị nội bộ </w:t>
      </w:r>
    </w:p>
    <w:p w14:paraId="6ACEB8E7" w14:textId="77777777" w:rsidR="00DA6054" w:rsidRPr="000B4C6C" w:rsidRDefault="00DA6054" w:rsidP="003205A8">
      <w:pPr>
        <w:rPr>
          <w:lang w:val="nl-NL"/>
        </w:rPr>
      </w:pPr>
      <w:r w:rsidRPr="000B4C6C">
        <w:rPr>
          <w:lang w:val="vi-VN"/>
        </w:rPr>
        <w:t xml:space="preserve">- Phân tích, đánh giá tình hình, kết quả công tác bảo vệ </w:t>
      </w:r>
      <w:r w:rsidRPr="000B4C6C">
        <w:rPr>
          <w:lang w:val="nl-NL"/>
        </w:rPr>
        <w:t xml:space="preserve">chính trị nội bộ </w:t>
      </w:r>
      <w:r w:rsidR="000203DF" w:rsidRPr="000B4C6C">
        <w:t>(</w:t>
      </w:r>
      <w:r w:rsidR="000203DF" w:rsidRPr="000B4C6C">
        <w:rPr>
          <w:i/>
          <w:lang w:val="vi-VN"/>
        </w:rPr>
        <w:t>có phụ lục thống kê theo mẫu</w:t>
      </w:r>
      <w:r w:rsidR="000203DF" w:rsidRPr="000B4C6C">
        <w:rPr>
          <w:lang w:val="vi-VN"/>
        </w:rPr>
        <w:t>)</w:t>
      </w:r>
      <w:r w:rsidRPr="000B4C6C">
        <w:rPr>
          <w:lang w:val="nl-NL"/>
        </w:rPr>
        <w:t xml:space="preserve">. </w:t>
      </w:r>
      <w:r w:rsidRPr="000B4C6C">
        <w:rPr>
          <w:lang w:val="vi-VN"/>
        </w:rPr>
        <w:t xml:space="preserve">Trong đó, đánh giá sâu hơn: việc thẩm định, thẩm tra, kết luận về tiêu chuẩn chính trị đối với </w:t>
      </w:r>
      <w:r w:rsidRPr="000B4C6C">
        <w:rPr>
          <w:lang w:val="nl-NL"/>
        </w:rPr>
        <w:t xml:space="preserve">cán bộ, </w:t>
      </w:r>
      <w:r w:rsidRPr="000B4C6C">
        <w:t>đảng viên</w:t>
      </w:r>
      <w:r w:rsidRPr="000B4C6C">
        <w:rPr>
          <w:lang w:val="vi-VN"/>
        </w:rPr>
        <w:t xml:space="preserve">; việc nhận diện, phát hiện các biểu hiện của vấn đề </w:t>
      </w:r>
      <w:r w:rsidRPr="000B4C6C">
        <w:rPr>
          <w:lang w:val="nl-NL"/>
        </w:rPr>
        <w:t>chính trị hiện nay; cơ chế lãnh đạo, chỉ đạo, phối hợp thực hiện nhiệm vụ bảo vệ chính trị nội bộ.</w:t>
      </w:r>
    </w:p>
    <w:p w14:paraId="17985EF8" w14:textId="77777777" w:rsidR="00C1272C" w:rsidRPr="000B4C6C" w:rsidRDefault="00DA6054" w:rsidP="003205A8">
      <w:pPr>
        <w:rPr>
          <w:lang w:val="vi-VN"/>
        </w:rPr>
      </w:pPr>
      <w:r w:rsidRPr="000B4C6C">
        <w:rPr>
          <w:lang w:val="vi-VN"/>
        </w:rPr>
        <w:t xml:space="preserve">- Đánh giá ưu điểm, hạn chế; khó khăn, vướng mắc trong thực hiện công tác </w:t>
      </w:r>
      <w:r w:rsidR="007A4B88" w:rsidRPr="000B4C6C">
        <w:rPr>
          <w:lang w:val="nl-NL"/>
        </w:rPr>
        <w:t>bảo vệ</w:t>
      </w:r>
      <w:r w:rsidR="007A4B88" w:rsidRPr="000B4C6C">
        <w:rPr>
          <w:lang w:val="vi-VN"/>
        </w:rPr>
        <w:t xml:space="preserve"> </w:t>
      </w:r>
      <w:r w:rsidR="007A4B88" w:rsidRPr="000B4C6C">
        <w:rPr>
          <w:lang w:val="nl-NL"/>
        </w:rPr>
        <w:t>chính trị</w:t>
      </w:r>
      <w:r w:rsidR="007A4B88" w:rsidRPr="000B4C6C">
        <w:rPr>
          <w:lang w:val="vi-VN"/>
        </w:rPr>
        <w:t xml:space="preserve"> </w:t>
      </w:r>
      <w:r w:rsidR="007A4B88" w:rsidRPr="000B4C6C">
        <w:rPr>
          <w:lang w:val="nl-NL"/>
        </w:rPr>
        <w:t>nội bộ</w:t>
      </w:r>
      <w:r w:rsidRPr="000B4C6C">
        <w:rPr>
          <w:lang w:val="nl-NL"/>
        </w:rPr>
        <w:t xml:space="preserve"> ở địa phương</w:t>
      </w:r>
      <w:r w:rsidR="003205A8" w:rsidRPr="000B4C6C">
        <w:rPr>
          <w:lang w:val="vi-VN"/>
        </w:rPr>
        <w:t xml:space="preserve">. </w:t>
      </w:r>
    </w:p>
    <w:p w14:paraId="4B801D0B" w14:textId="77777777" w:rsidR="00932BF3" w:rsidRPr="000B4C6C" w:rsidRDefault="00024633" w:rsidP="008D5231">
      <w:pPr>
        <w:pStyle w:val="Heading3"/>
      </w:pPr>
      <w:r w:rsidRPr="000B4C6C">
        <w:t>8</w:t>
      </w:r>
      <w:r w:rsidR="00C1272C" w:rsidRPr="000B4C6C">
        <w:t xml:space="preserve">. </w:t>
      </w:r>
      <w:r w:rsidR="002F020C" w:rsidRPr="000B4C6C">
        <w:t>K</w:t>
      </w:r>
      <w:r w:rsidR="00932BF3" w:rsidRPr="000B4C6C">
        <w:t>iểm soát quyền lực</w:t>
      </w:r>
      <w:r w:rsidR="0056736E" w:rsidRPr="0056736E">
        <w:t>, phòng chống tham nhũng, tiêu cự</w:t>
      </w:r>
      <w:r w:rsidR="0056736E">
        <w:t>c</w:t>
      </w:r>
      <w:r w:rsidR="00932BF3" w:rsidRPr="000B4C6C">
        <w:t xml:space="preserve"> trong công tác cán bộ</w:t>
      </w:r>
      <w:r w:rsidR="0056736E" w:rsidRPr="0056736E">
        <w:t>;</w:t>
      </w:r>
      <w:r w:rsidR="00932BF3" w:rsidRPr="000B4C6C">
        <w:t xml:space="preserve"> thực hiện </w:t>
      </w:r>
      <w:r w:rsidR="000B4C6C" w:rsidRPr="000B4C6C">
        <w:t xml:space="preserve">cho </w:t>
      </w:r>
      <w:r w:rsidR="00932BF3" w:rsidRPr="000B4C6C">
        <w:t>từ chức, miễn nhiệm</w:t>
      </w:r>
    </w:p>
    <w:p w14:paraId="0CE71DBE" w14:textId="77777777" w:rsidR="00686ED0" w:rsidRPr="000B4C6C" w:rsidRDefault="00DA6054" w:rsidP="00A07930">
      <w:pPr>
        <w:spacing w:before="120" w:line="340" w:lineRule="exact"/>
        <w:ind w:firstLine="567"/>
        <w:rPr>
          <w:lang w:val="vi-VN"/>
        </w:rPr>
      </w:pPr>
      <w:r w:rsidRPr="000B4C6C">
        <w:rPr>
          <w:lang w:val="vi-VN"/>
        </w:rPr>
        <w:t>- Phân tích, đánh giá tình hình, kết quả thực hiện quy định về từ chức, miễn nhiệm đối với cán bộ và kiểm soát quyền lực trong công tác cán bộ</w:t>
      </w:r>
      <w:r w:rsidR="000203DF" w:rsidRPr="000B4C6C">
        <w:rPr>
          <w:lang w:val="vi-VN"/>
        </w:rPr>
        <w:t xml:space="preserve"> </w:t>
      </w:r>
      <w:r w:rsidR="000203DF" w:rsidRPr="000B4C6C">
        <w:t>(</w:t>
      </w:r>
      <w:r w:rsidR="000203DF" w:rsidRPr="000B4C6C">
        <w:rPr>
          <w:i/>
          <w:lang w:val="vi-VN"/>
        </w:rPr>
        <w:t>có phụ lục thống kê theo mẫu</w:t>
      </w:r>
      <w:r w:rsidR="000203DF" w:rsidRPr="000B4C6C">
        <w:rPr>
          <w:lang w:val="vi-VN"/>
        </w:rPr>
        <w:t>).</w:t>
      </w:r>
      <w:r w:rsidRPr="000B4C6C">
        <w:rPr>
          <w:lang w:val="vi-VN"/>
        </w:rPr>
        <w:t xml:space="preserve"> </w:t>
      </w:r>
      <w:r w:rsidR="00686ED0" w:rsidRPr="000B4C6C">
        <w:rPr>
          <w:lang w:val="vi-VN"/>
        </w:rPr>
        <w:t>Trong đó, đánh giá sâu hơn về:</w:t>
      </w:r>
      <w:r w:rsidR="00567C59" w:rsidRPr="000B4C6C">
        <w:rPr>
          <w:lang w:val="vi-VN"/>
        </w:rPr>
        <w:t xml:space="preserve"> </w:t>
      </w:r>
      <w:r w:rsidR="00822387" w:rsidRPr="000B4C6C">
        <w:rPr>
          <w:lang w:val="vi-VN"/>
        </w:rPr>
        <w:t xml:space="preserve">việc thực hiện miễn nhiệm, cho từ chức theo Quy định số 41-QĐ/TW của </w:t>
      </w:r>
      <w:r w:rsidR="00822387" w:rsidRPr="000B4C6C">
        <w:rPr>
          <w:lang w:val="nl-NL"/>
        </w:rPr>
        <w:t>Bộ Chính trị</w:t>
      </w:r>
      <w:r w:rsidR="00822387" w:rsidRPr="000B4C6C">
        <w:rPr>
          <w:lang w:val="vi-VN"/>
        </w:rPr>
        <w:t xml:space="preserve"> đã thật sự kiên quyết, kịp thời chưa, </w:t>
      </w:r>
      <w:r w:rsidR="00567C59" w:rsidRPr="000B4C6C">
        <w:rPr>
          <w:lang w:val="vi-VN"/>
        </w:rPr>
        <w:t>có tình trạng nể nang, né tránh,</w:t>
      </w:r>
      <w:r w:rsidR="00822387" w:rsidRPr="000B4C6C">
        <w:rPr>
          <w:lang w:val="vi-VN"/>
        </w:rPr>
        <w:t xml:space="preserve"> vận dụng không, nhất là đối với người đứng đầu và người được xác định là </w:t>
      </w:r>
      <w:r w:rsidR="00822387" w:rsidRPr="000B4C6C">
        <w:rPr>
          <w:bCs/>
          <w:iCs/>
          <w:sz w:val="29"/>
          <w:szCs w:val="29"/>
          <w:lang w:val="vi-VN"/>
        </w:rPr>
        <w:t xml:space="preserve">suy thoái, </w:t>
      </w:r>
      <w:r w:rsidR="00822387" w:rsidRPr="000B4C6C">
        <w:rPr>
          <w:bCs/>
          <w:iCs/>
          <w:sz w:val="29"/>
          <w:szCs w:val="29"/>
          <w:shd w:val="clear" w:color="auto" w:fill="FFFFFF"/>
          <w:lang w:val="vi-VN"/>
        </w:rPr>
        <w:t>"tự diễn biến", "tự chuyển hoá",</w:t>
      </w:r>
      <w:r w:rsidR="00822387" w:rsidRPr="000B4C6C">
        <w:rPr>
          <w:bCs/>
          <w:iCs/>
          <w:sz w:val="29"/>
          <w:szCs w:val="29"/>
          <w:lang w:val="vi-VN"/>
        </w:rPr>
        <w:t xml:space="preserve"> vi phạm những điều đảng viên không được làm, vi phạm trách nhiệm nêu gương</w:t>
      </w:r>
      <w:r w:rsidR="00822387" w:rsidRPr="000B4C6C">
        <w:rPr>
          <w:lang w:val="vi-VN"/>
        </w:rPr>
        <w:t>;</w:t>
      </w:r>
      <w:r w:rsidR="00686ED0" w:rsidRPr="000B4C6C">
        <w:rPr>
          <w:lang w:val="vi-VN"/>
        </w:rPr>
        <w:t xml:space="preserve"> việc thực hiện Thông báo Kết luận số 20-TB/TW về chủ trương bố trí công tác đối với cán bộ thuộc diện Bộ Chính trị, Ban Bí thư quản lý sau khi bị kỷ luật; việc phát hiện, xử lý các hành vi tiêu cực, tham nhũng trong công tác cán bộ; việc thực hiện trách nhiệm trong kiểm soát quyền lực (</w:t>
      </w:r>
      <w:r w:rsidR="00686ED0" w:rsidRPr="000B4C6C">
        <w:rPr>
          <w:i/>
          <w:lang w:val="vi-VN"/>
        </w:rPr>
        <w:t xml:space="preserve">nhất là việc </w:t>
      </w:r>
      <w:bookmarkStart w:id="0" w:name="khoan_4_6"/>
      <w:r w:rsidR="00686ED0" w:rsidRPr="000B4C6C">
        <w:rPr>
          <w:i/>
          <w:lang w:val="vi-VN"/>
        </w:rPr>
        <w:t>chuyển đổi vị trí công tác, địa bàn, lĩnh vực</w:t>
      </w:r>
      <w:bookmarkEnd w:id="0"/>
      <w:r w:rsidR="00686ED0" w:rsidRPr="000B4C6C">
        <w:rPr>
          <w:i/>
          <w:lang w:val="vi-VN"/>
        </w:rPr>
        <w:t xml:space="preserve"> đối với cán bộ tham mưu, theo dõi, phụ trách công tác cán bộ; việc bố trí người có quan hệ gia đình đồng thời đảm nhiệm các chức danh theo quy định tại khoản 5, Điều 6 Quy định 114-QĐ/TW; việc thực hiện trách nhiệm của cán bộ tham mưu và của nhân sự</w:t>
      </w:r>
      <w:r w:rsidR="00686ED0" w:rsidRPr="000B4C6C">
        <w:rPr>
          <w:lang w:val="vi-VN"/>
        </w:rPr>
        <w:t>).</w:t>
      </w:r>
    </w:p>
    <w:p w14:paraId="196CC756" w14:textId="77777777" w:rsidR="00686ED0" w:rsidRPr="000B4C6C" w:rsidRDefault="00686ED0" w:rsidP="00A07930">
      <w:pPr>
        <w:spacing w:before="120" w:line="340" w:lineRule="exact"/>
        <w:ind w:firstLine="567"/>
        <w:rPr>
          <w:lang w:val="vi-VN"/>
        </w:rPr>
      </w:pPr>
      <w:r w:rsidRPr="000B4C6C">
        <w:rPr>
          <w:lang w:val="vi-VN"/>
        </w:rPr>
        <w:t>- Đánh giá ưu điểm, hạn chế; khó khăn, vướng mắc trong thực hiện quy định về từ chức, miễn nhiệm cán bộ và kiểm soát quyền lực trong công tác cán bộ.</w:t>
      </w:r>
    </w:p>
    <w:p w14:paraId="7D27E264" w14:textId="77777777" w:rsidR="00C1272C" w:rsidRPr="000B4C6C" w:rsidRDefault="00024633" w:rsidP="008D5231">
      <w:pPr>
        <w:pStyle w:val="Heading3"/>
      </w:pPr>
      <w:r w:rsidRPr="000B4C6C">
        <w:rPr>
          <w:lang w:val="tr-TR"/>
        </w:rPr>
        <w:t>9</w:t>
      </w:r>
      <w:r w:rsidR="00932BF3" w:rsidRPr="000B4C6C">
        <w:t xml:space="preserve">. </w:t>
      </w:r>
      <w:r w:rsidR="00C1272C" w:rsidRPr="000B4C6C">
        <w:t>Công tác kiểm tra, giám sát, kỷ luật</w:t>
      </w:r>
      <w:r w:rsidR="00A01474" w:rsidRPr="000B4C6C">
        <w:t xml:space="preserve"> cán bộ</w:t>
      </w:r>
    </w:p>
    <w:p w14:paraId="7E250059" w14:textId="77777777" w:rsidR="00686ED0" w:rsidRPr="000B4C6C" w:rsidRDefault="00686ED0" w:rsidP="00FB4BA3">
      <w:r w:rsidRPr="000B4C6C">
        <w:rPr>
          <w:lang w:val="vi-VN"/>
        </w:rPr>
        <w:t xml:space="preserve">- Phân tích, đánh giá tình hình, kết quả </w:t>
      </w:r>
      <w:r w:rsidRPr="000B4C6C">
        <w:t xml:space="preserve">công tác kiểm tra, giám sát, kỷ luật cán bộ, đảng viên </w:t>
      </w:r>
      <w:r w:rsidRPr="000B4C6C">
        <w:rPr>
          <w:lang w:val="vi-VN"/>
        </w:rPr>
        <w:t>(</w:t>
      </w:r>
      <w:r w:rsidRPr="000B4C6C">
        <w:rPr>
          <w:i/>
          <w:lang w:val="vi-VN"/>
        </w:rPr>
        <w:t xml:space="preserve">có phụ lục thống kê </w:t>
      </w:r>
      <w:r w:rsidR="000203DF" w:rsidRPr="000B4C6C">
        <w:rPr>
          <w:i/>
        </w:rPr>
        <w:t>theo mẫu</w:t>
      </w:r>
      <w:r w:rsidR="00BD45D4" w:rsidRPr="000B4C6C">
        <w:rPr>
          <w:lang w:val="vi-VN"/>
        </w:rPr>
        <w:t>);</w:t>
      </w:r>
      <w:r w:rsidRPr="000B4C6C">
        <w:rPr>
          <w:lang w:val="vi-VN"/>
        </w:rPr>
        <w:t xml:space="preserve"> đánh giá sâu hơn về sự gia tăng số lượng </w:t>
      </w:r>
      <w:r w:rsidRPr="000B4C6C">
        <w:rPr>
          <w:lang w:val="nl-NL"/>
        </w:rPr>
        <w:t>cán bộ</w:t>
      </w:r>
      <w:r w:rsidRPr="000B4C6C">
        <w:rPr>
          <w:lang w:val="vi-VN"/>
        </w:rPr>
        <w:t xml:space="preserve">, </w:t>
      </w:r>
      <w:r w:rsidRPr="000B4C6C">
        <w:t>đảng viên</w:t>
      </w:r>
      <w:r w:rsidRPr="000B4C6C">
        <w:rPr>
          <w:lang w:val="vi-VN"/>
        </w:rPr>
        <w:t xml:space="preserve">, nhất là </w:t>
      </w:r>
      <w:r w:rsidRPr="000B4C6C">
        <w:rPr>
          <w:lang w:val="nl-NL"/>
        </w:rPr>
        <w:t>cán bộ</w:t>
      </w:r>
      <w:r w:rsidRPr="000B4C6C">
        <w:rPr>
          <w:lang w:val="vi-VN"/>
        </w:rPr>
        <w:t xml:space="preserve"> </w:t>
      </w:r>
      <w:r w:rsidRPr="000B4C6C">
        <w:rPr>
          <w:lang w:val="nl-NL"/>
        </w:rPr>
        <w:t>lãnh đạo</w:t>
      </w:r>
      <w:r w:rsidRPr="000B4C6C">
        <w:rPr>
          <w:lang w:val="vi-VN"/>
        </w:rPr>
        <w:t xml:space="preserve">, </w:t>
      </w:r>
      <w:r w:rsidRPr="000B4C6C">
        <w:rPr>
          <w:lang w:val="nl-NL"/>
        </w:rPr>
        <w:t>quản lý</w:t>
      </w:r>
      <w:r w:rsidRPr="000B4C6C">
        <w:rPr>
          <w:lang w:val="vi-VN"/>
        </w:rPr>
        <w:t xml:space="preserve"> bị xử lý hình sự, kỷ luật; tình trạng </w:t>
      </w:r>
      <w:r w:rsidRPr="000B4C6C">
        <w:t>sợ sai, sợ trách nhiệm, đùn đẩy, né tránh</w:t>
      </w:r>
      <w:r w:rsidRPr="000B4C6C">
        <w:rPr>
          <w:lang w:val="vi-VN"/>
        </w:rPr>
        <w:t xml:space="preserve"> xử lý công vụ trong một bộ phận cán bộ; tâm trạng, dư luận </w:t>
      </w:r>
      <w:r w:rsidRPr="000B4C6C">
        <w:rPr>
          <w:lang w:val="nl-NL"/>
        </w:rPr>
        <w:t>cán bộ</w:t>
      </w:r>
      <w:r w:rsidRPr="000B4C6C">
        <w:rPr>
          <w:lang w:val="vi-VN"/>
        </w:rPr>
        <w:t xml:space="preserve">, </w:t>
      </w:r>
      <w:r w:rsidRPr="000B4C6C">
        <w:t>đảng viên</w:t>
      </w:r>
      <w:r w:rsidRPr="000B4C6C">
        <w:rPr>
          <w:lang w:val="vi-VN"/>
        </w:rPr>
        <w:t xml:space="preserve"> và xã hội</w:t>
      </w:r>
      <w:r w:rsidR="00BD45D4" w:rsidRPr="000B4C6C">
        <w:t xml:space="preserve"> đối với việc xử lý cán bộ</w:t>
      </w:r>
      <w:r w:rsidRPr="000B4C6C">
        <w:rPr>
          <w:lang w:val="vi-VN"/>
        </w:rPr>
        <w:t>…</w:t>
      </w:r>
    </w:p>
    <w:p w14:paraId="6C8B576E" w14:textId="77777777" w:rsidR="008E036C" w:rsidRPr="000B4C6C" w:rsidRDefault="00686ED0" w:rsidP="00FB4BA3">
      <w:pPr>
        <w:rPr>
          <w:lang w:val="vi-VN"/>
        </w:rPr>
      </w:pPr>
      <w:r w:rsidRPr="000B4C6C">
        <w:rPr>
          <w:lang w:val="vi-VN"/>
        </w:rPr>
        <w:lastRenderedPageBreak/>
        <w:t xml:space="preserve">- Đánh giá ưu điểm, hạn chế; khó khăn, vướng mắc trong </w:t>
      </w:r>
      <w:r w:rsidR="008E036C" w:rsidRPr="000B4C6C">
        <w:rPr>
          <w:lang w:val="vi-VN"/>
        </w:rPr>
        <w:t xml:space="preserve">thực hiện công tác </w:t>
      </w:r>
      <w:r w:rsidR="008E036C" w:rsidRPr="000B4C6C">
        <w:rPr>
          <w:lang w:val="nl-NL"/>
        </w:rPr>
        <w:t>kiểm tra, giám sát, kỷ luật cán bộ, đảng viên</w:t>
      </w:r>
      <w:r w:rsidR="008E036C" w:rsidRPr="000B4C6C">
        <w:rPr>
          <w:lang w:val="vi-VN"/>
        </w:rPr>
        <w:t xml:space="preserve">. </w:t>
      </w:r>
    </w:p>
    <w:p w14:paraId="38A615F7" w14:textId="77777777" w:rsidR="00C1272C" w:rsidRPr="000B4C6C" w:rsidRDefault="00C1272C" w:rsidP="008D5231">
      <w:pPr>
        <w:pStyle w:val="Heading3"/>
      </w:pPr>
      <w:r w:rsidRPr="000B4C6C">
        <w:t>1</w:t>
      </w:r>
      <w:r w:rsidR="00024633" w:rsidRPr="000B4C6C">
        <w:t>0</w:t>
      </w:r>
      <w:r w:rsidRPr="000B4C6C">
        <w:t>. Công tác xây dựng tổ chức và đội ngũ làm công tác cán bộ</w:t>
      </w:r>
      <w:r w:rsidR="00A17156" w:rsidRPr="000B4C6C">
        <w:t xml:space="preserve"> </w:t>
      </w:r>
    </w:p>
    <w:p w14:paraId="56A57A13" w14:textId="77777777" w:rsidR="00686ED0" w:rsidRPr="000B4C6C" w:rsidRDefault="00686ED0" w:rsidP="004E45AB">
      <w:pPr>
        <w:rPr>
          <w:szCs w:val="30"/>
          <w:lang w:val="de-DE"/>
        </w:rPr>
      </w:pPr>
      <w:r w:rsidRPr="000B4C6C">
        <w:rPr>
          <w:lang w:val="vi-VN"/>
        </w:rPr>
        <w:t xml:space="preserve">- Phân tích, đánh giá tình hình, kết quả </w:t>
      </w:r>
      <w:r w:rsidRPr="000B4C6C">
        <w:t xml:space="preserve">công tác </w:t>
      </w:r>
      <w:r w:rsidRPr="000B4C6C">
        <w:rPr>
          <w:lang w:val="de-DE"/>
        </w:rPr>
        <w:t xml:space="preserve">xây dựng tổ chức và đội ngũ làm công tác cán bộ. Trong đó, đánh giá sâu hơn về: </w:t>
      </w:r>
      <w:r w:rsidR="00822387" w:rsidRPr="000B4C6C">
        <w:rPr>
          <w:szCs w:val="30"/>
          <w:lang w:val="de-DE"/>
        </w:rPr>
        <w:t xml:space="preserve">số lượng, phẩm chất, năng lực, trình độ của đội ngũ làm công tác cán bộ, tình hình biến động của đội ngũ này sau mỗi kỳ đại hội Đảng; </w:t>
      </w:r>
      <w:r w:rsidR="00AD16B9">
        <w:rPr>
          <w:szCs w:val="30"/>
          <w:lang w:val="de-DE"/>
        </w:rPr>
        <w:t xml:space="preserve">công tác phối hợp có chặt chẽ, đồng bộ, liên thông không, có hay không </w:t>
      </w:r>
      <w:r w:rsidRPr="000B4C6C">
        <w:rPr>
          <w:lang w:val="de-DE"/>
        </w:rPr>
        <w:t xml:space="preserve">biểu hiện </w:t>
      </w:r>
      <w:r w:rsidRPr="000B4C6C">
        <w:rPr>
          <w:szCs w:val="30"/>
          <w:lang w:val="de-DE"/>
        </w:rPr>
        <w:t>phân tán, cắt khúc giữa các cơ quan làm công tác cán bộ của Đảng và Nhà nước</w:t>
      </w:r>
      <w:r w:rsidR="00822387" w:rsidRPr="000B4C6C">
        <w:rPr>
          <w:szCs w:val="30"/>
          <w:lang w:val="de-DE"/>
        </w:rPr>
        <w:t>;</w:t>
      </w:r>
      <w:r w:rsidRPr="000B4C6C">
        <w:rPr>
          <w:szCs w:val="30"/>
          <w:lang w:val="de-DE"/>
        </w:rPr>
        <w:t xml:space="preserve"> có hay không biểu hiện thiếu công tâm, khách quan, cục bộ, tiêu cực, vụ lợi, thiếu chủ động, thiếu bản lĩnh để bảo vệ quan điểm đúng đắn của mình mà thực hiện theo ý kiến chỉ đạo của cấp trên hoặc hợp thức hóa ý chí của người đứng đầu trong công tác cán bộ...</w:t>
      </w:r>
    </w:p>
    <w:p w14:paraId="25490079" w14:textId="77777777" w:rsidR="008E036C" w:rsidRPr="000B4C6C" w:rsidRDefault="00686ED0" w:rsidP="004E45AB">
      <w:pPr>
        <w:rPr>
          <w:szCs w:val="30"/>
          <w:lang w:val="de-DE"/>
        </w:rPr>
      </w:pPr>
      <w:r w:rsidRPr="000B4C6C">
        <w:rPr>
          <w:lang w:val="vi-VN"/>
        </w:rPr>
        <w:t xml:space="preserve">- Đánh giá ưu điểm, hạn chế; khó khăn, vướng mắc trong </w:t>
      </w:r>
      <w:r w:rsidRPr="000B4C6C">
        <w:rPr>
          <w:lang w:val="de-DE"/>
        </w:rPr>
        <w:t>công tác.</w:t>
      </w:r>
    </w:p>
    <w:p w14:paraId="7CA3E610" w14:textId="77777777" w:rsidR="00892BB3" w:rsidRPr="000B4C6C" w:rsidRDefault="00C1272C" w:rsidP="004422E6">
      <w:pPr>
        <w:pStyle w:val="Heading2"/>
        <w:rPr>
          <w:rStyle w:val="Heading2Char"/>
          <w:b/>
          <w:lang w:val="nl-NL"/>
        </w:rPr>
      </w:pPr>
      <w:r w:rsidRPr="000B4C6C">
        <w:rPr>
          <w:rStyle w:val="Heading2Char"/>
          <w:b/>
          <w:lang w:val="nl-NL"/>
        </w:rPr>
        <w:t>IV</w:t>
      </w:r>
      <w:r w:rsidR="00E8790A" w:rsidRPr="000B4C6C">
        <w:rPr>
          <w:rStyle w:val="Heading2Char"/>
          <w:b/>
          <w:lang w:val="nl-NL"/>
        </w:rPr>
        <w:t>. T</w:t>
      </w:r>
      <w:r w:rsidR="00892BB3" w:rsidRPr="000B4C6C">
        <w:rPr>
          <w:rStyle w:val="Heading2Char"/>
          <w:b/>
          <w:lang w:val="nl-NL"/>
        </w:rPr>
        <w:t>hực hiện</w:t>
      </w:r>
      <w:r w:rsidR="00FE3D6C" w:rsidRPr="000B4C6C">
        <w:rPr>
          <w:rStyle w:val="Heading2Char"/>
          <w:b/>
          <w:lang w:val="nl-NL"/>
        </w:rPr>
        <w:t xml:space="preserve"> nhiệm vụ trọng tâm, đột phá</w:t>
      </w:r>
      <w:r w:rsidR="004422E6" w:rsidRPr="000B4C6C">
        <w:rPr>
          <w:rStyle w:val="Heading2Char"/>
          <w:b/>
          <w:lang w:val="nl-NL"/>
        </w:rPr>
        <w:t>;</w:t>
      </w:r>
      <w:r w:rsidR="00FE3D6C" w:rsidRPr="000B4C6C">
        <w:rPr>
          <w:rStyle w:val="Heading2Char"/>
          <w:b/>
          <w:lang w:val="nl-NL"/>
        </w:rPr>
        <w:t xml:space="preserve"> </w:t>
      </w:r>
      <w:r w:rsidR="00892BB3" w:rsidRPr="000B4C6C">
        <w:rPr>
          <w:rStyle w:val="Heading2Char"/>
          <w:b/>
          <w:lang w:val="nl-NL"/>
        </w:rPr>
        <w:t>chủ trương, mô hình mới</w:t>
      </w:r>
      <w:r w:rsidR="004422E6" w:rsidRPr="000B4C6C">
        <w:rPr>
          <w:rStyle w:val="Heading2Char"/>
          <w:b/>
          <w:lang w:val="nl-NL"/>
        </w:rPr>
        <w:t xml:space="preserve"> hoặc thí điểm</w:t>
      </w:r>
    </w:p>
    <w:p w14:paraId="36BDF849" w14:textId="77777777" w:rsidR="005F6ABD" w:rsidRPr="000B4C6C" w:rsidRDefault="005F6ABD" w:rsidP="008D5231">
      <w:pPr>
        <w:pStyle w:val="Heading3"/>
      </w:pPr>
      <w:r w:rsidRPr="000B4C6C">
        <w:t>1. Việc thực hiện 02 trọng tâm</w:t>
      </w:r>
      <w:r w:rsidR="00BD45D4" w:rsidRPr="000B4C6C">
        <w:t xml:space="preserve">, </w:t>
      </w:r>
      <w:r w:rsidRPr="000B4C6C">
        <w:t>0</w:t>
      </w:r>
      <w:r w:rsidR="00D23E53" w:rsidRPr="000B4C6C">
        <w:rPr>
          <w:lang w:val="de-DE"/>
        </w:rPr>
        <w:t>5</w:t>
      </w:r>
      <w:r w:rsidRPr="000B4C6C">
        <w:t xml:space="preserve"> đột phá trong công tác cán bộ </w:t>
      </w:r>
    </w:p>
    <w:p w14:paraId="30EAE7C1" w14:textId="77777777" w:rsidR="00545A54" w:rsidRPr="000B4C6C" w:rsidRDefault="00545A54" w:rsidP="005F6ABD">
      <w:pPr>
        <w:autoSpaceDE w:val="0"/>
        <w:autoSpaceDN w:val="0"/>
        <w:adjustRightInd w:val="0"/>
        <w:spacing w:after="120"/>
        <w:ind w:firstLine="567"/>
        <w:rPr>
          <w:lang w:val="vi-VN"/>
        </w:rPr>
      </w:pPr>
      <w:r w:rsidRPr="000B4C6C">
        <w:rPr>
          <w:lang w:val="vi-VN"/>
        </w:rPr>
        <w:t xml:space="preserve">Việc tập trung </w:t>
      </w:r>
      <w:r w:rsidR="00090B71" w:rsidRPr="000B4C6C">
        <w:rPr>
          <w:lang w:val="vi-VN"/>
        </w:rPr>
        <w:t xml:space="preserve">các giải pháp </w:t>
      </w:r>
      <w:r w:rsidRPr="000B4C6C">
        <w:rPr>
          <w:lang w:val="vi-VN"/>
        </w:rPr>
        <w:t>để thực hiện 2 đột phá, 5 tập trung theo yêu cầu tại NQTW7 khóa XII đã được thực hiện như thế nào; đánh giá ưu điểm, kết quả đạt được; hạn chế, khuyết điểm và khó khăn vướng mắc.</w:t>
      </w:r>
    </w:p>
    <w:p w14:paraId="3EC9ABC8" w14:textId="77777777" w:rsidR="004C2781" w:rsidRPr="000B4C6C" w:rsidRDefault="00BD45D4" w:rsidP="008D5231">
      <w:pPr>
        <w:pStyle w:val="Heading3"/>
      </w:pPr>
      <w:r w:rsidRPr="000B4C6C">
        <w:t>2</w:t>
      </w:r>
      <w:r w:rsidR="005F6ABD" w:rsidRPr="000B4C6C">
        <w:t>. Việc thực hiện một số chủ trương, mô hình mới</w:t>
      </w:r>
      <w:r w:rsidR="004422E6" w:rsidRPr="000B4C6C">
        <w:t xml:space="preserve"> hoặc thí điểm</w:t>
      </w:r>
    </w:p>
    <w:p w14:paraId="59CFFB3C" w14:textId="77777777" w:rsidR="004422E6" w:rsidRPr="000B4C6C" w:rsidRDefault="004422E6" w:rsidP="00892BB3">
      <w:pPr>
        <w:rPr>
          <w:lang w:val="vi-VN"/>
        </w:rPr>
      </w:pPr>
      <w:r w:rsidRPr="000B4C6C">
        <w:rPr>
          <w:lang w:val="vi-VN"/>
        </w:rPr>
        <w:t xml:space="preserve">- </w:t>
      </w:r>
      <w:r w:rsidR="00545A54" w:rsidRPr="000B4C6C">
        <w:rPr>
          <w:lang w:val="vi-VN"/>
        </w:rPr>
        <w:t>Tình hình, kết quả, ưu điểm, hạn chế, khó khăn, vướng mắc trong thực hiện một số chủ trương thí điểm nêu tại NQTW7, các Nghị quyết, Chỉ thị, Kết luận khác của Trung ương liên quan đến xây dựng đội ngũ cán bộ</w:t>
      </w:r>
      <w:r w:rsidRPr="000B4C6C">
        <w:rPr>
          <w:lang w:val="vi-VN"/>
        </w:rPr>
        <w:t>;</w:t>
      </w:r>
    </w:p>
    <w:p w14:paraId="1AE61600" w14:textId="77777777" w:rsidR="00545A54" w:rsidRPr="000B4C6C" w:rsidRDefault="004422E6" w:rsidP="00892BB3">
      <w:pPr>
        <w:rPr>
          <w:lang w:val="vi-VN"/>
        </w:rPr>
      </w:pPr>
      <w:r w:rsidRPr="000B4C6C">
        <w:rPr>
          <w:lang w:val="vi-VN"/>
        </w:rPr>
        <w:t xml:space="preserve">- Tình hình, kết quả thực hiện một số </w:t>
      </w:r>
      <w:r w:rsidR="00090B71" w:rsidRPr="000B4C6C">
        <w:rPr>
          <w:lang w:val="vi-VN"/>
        </w:rPr>
        <w:t xml:space="preserve">chương trình, đề án, </w:t>
      </w:r>
      <w:r w:rsidRPr="000B4C6C">
        <w:rPr>
          <w:lang w:val="vi-VN"/>
        </w:rPr>
        <w:t>mô hình mới</w:t>
      </w:r>
      <w:r w:rsidR="00090B71" w:rsidRPr="000B4C6C">
        <w:rPr>
          <w:lang w:val="vi-VN"/>
        </w:rPr>
        <w:t>, sáng tạo</w:t>
      </w:r>
      <w:r w:rsidRPr="000B4C6C">
        <w:rPr>
          <w:lang w:val="vi-VN"/>
        </w:rPr>
        <w:t xml:space="preserve"> hoặc thí điểm của địa phương</w:t>
      </w:r>
      <w:r w:rsidR="00BD45D4" w:rsidRPr="000B4C6C">
        <w:rPr>
          <w:lang w:val="vi-VN"/>
        </w:rPr>
        <w:t xml:space="preserve"> </w:t>
      </w:r>
      <w:r w:rsidR="00BD45D4" w:rsidRPr="000B4C6C">
        <w:t>(</w:t>
      </w:r>
      <w:r w:rsidR="00BD45D4" w:rsidRPr="000B4C6C">
        <w:rPr>
          <w:i/>
          <w:lang w:val="vi-VN"/>
        </w:rPr>
        <w:t>có phụ lục thống kê kèm theo</w:t>
      </w:r>
      <w:r w:rsidR="00BD45D4" w:rsidRPr="000B4C6C">
        <w:rPr>
          <w:lang w:val="vi-VN"/>
        </w:rPr>
        <w:t>)</w:t>
      </w:r>
      <w:r w:rsidR="00545A54" w:rsidRPr="000B4C6C">
        <w:rPr>
          <w:lang w:val="vi-VN"/>
        </w:rPr>
        <w:t>.</w:t>
      </w:r>
    </w:p>
    <w:p w14:paraId="07E6B261" w14:textId="77777777" w:rsidR="00892BB3" w:rsidRPr="000B4C6C" w:rsidRDefault="00C1272C" w:rsidP="00892BB3">
      <w:pPr>
        <w:pStyle w:val="Title"/>
        <w:rPr>
          <w:color w:val="auto"/>
        </w:rPr>
      </w:pPr>
      <w:r w:rsidRPr="000B4C6C">
        <w:rPr>
          <w:color w:val="auto"/>
          <w:lang w:val="nl-NL"/>
        </w:rPr>
        <w:t>PHẦN THỨ HAI:</w:t>
      </w:r>
      <w:r w:rsidR="00892BB3" w:rsidRPr="000B4C6C">
        <w:rPr>
          <w:color w:val="auto"/>
        </w:rPr>
        <w:t xml:space="preserve"> ĐÁ</w:t>
      </w:r>
      <w:r w:rsidR="002F020C" w:rsidRPr="000B4C6C">
        <w:rPr>
          <w:color w:val="auto"/>
        </w:rPr>
        <w:t>NH GIÁ CHUNG, NGUYÊN NHÂN,</w:t>
      </w:r>
      <w:r w:rsidR="002F020C" w:rsidRPr="000B4C6C">
        <w:rPr>
          <w:color w:val="auto"/>
          <w:lang w:val="vi-VN"/>
        </w:rPr>
        <w:t xml:space="preserve"> </w:t>
      </w:r>
      <w:r w:rsidR="00892BB3" w:rsidRPr="000B4C6C">
        <w:rPr>
          <w:color w:val="auto"/>
        </w:rPr>
        <w:t>BÀI HỌC KINH NGHIỆM</w:t>
      </w:r>
    </w:p>
    <w:p w14:paraId="3855E571" w14:textId="77777777" w:rsidR="00892BB3" w:rsidRPr="000B4C6C" w:rsidRDefault="00633663" w:rsidP="00892BB3">
      <w:pPr>
        <w:pStyle w:val="Heading2"/>
        <w:rPr>
          <w:rStyle w:val="Heading2Char"/>
          <w:b/>
          <w:lang w:val="nl-NL"/>
        </w:rPr>
      </w:pPr>
      <w:r w:rsidRPr="000B4C6C">
        <w:rPr>
          <w:rStyle w:val="Heading2Char"/>
          <w:b/>
          <w:lang w:val="nl-NL"/>
        </w:rPr>
        <w:t>I</w:t>
      </w:r>
      <w:r w:rsidR="00892BB3" w:rsidRPr="000B4C6C">
        <w:rPr>
          <w:rStyle w:val="Heading2Char"/>
          <w:b/>
          <w:lang w:val="nl-NL"/>
        </w:rPr>
        <w:t xml:space="preserve">. </w:t>
      </w:r>
      <w:r w:rsidR="00DB734C" w:rsidRPr="000B4C6C">
        <w:rPr>
          <w:rStyle w:val="Heading2Char"/>
          <w:b/>
          <w:lang w:val="nl-NL"/>
        </w:rPr>
        <w:t>Ưu điểm, kết quả đạt được và nguyên nhân</w:t>
      </w:r>
    </w:p>
    <w:p w14:paraId="524FEE5A" w14:textId="77777777" w:rsidR="00892BB3" w:rsidRPr="000B4C6C" w:rsidRDefault="00DB734C" w:rsidP="00892BB3">
      <w:pPr>
        <w:rPr>
          <w:lang w:val="nl-NL"/>
        </w:rPr>
      </w:pPr>
      <w:r w:rsidRPr="000B4C6C">
        <w:rPr>
          <w:lang w:val="nl-NL"/>
        </w:rPr>
        <w:t>1.</w:t>
      </w:r>
      <w:r w:rsidR="00892BB3" w:rsidRPr="000B4C6C">
        <w:t xml:space="preserve"> Về đội ngũ cán bộ</w:t>
      </w:r>
      <w:r w:rsidR="00FE3D6C" w:rsidRPr="000B4C6C">
        <w:rPr>
          <w:lang w:val="nl-NL"/>
        </w:rPr>
        <w:t xml:space="preserve"> </w:t>
      </w:r>
    </w:p>
    <w:p w14:paraId="5F77C56A" w14:textId="77777777" w:rsidR="00DB734C" w:rsidRPr="000B4C6C" w:rsidRDefault="00DB734C" w:rsidP="00FE3D6C">
      <w:pPr>
        <w:rPr>
          <w:lang w:val="nl-NL"/>
        </w:rPr>
      </w:pPr>
      <w:r w:rsidRPr="000B4C6C">
        <w:rPr>
          <w:lang w:val="nl-NL"/>
        </w:rPr>
        <w:t>2.</w:t>
      </w:r>
      <w:r w:rsidR="00892BB3" w:rsidRPr="000B4C6C">
        <w:t xml:space="preserve"> Về công tác cán bộ</w:t>
      </w:r>
      <w:r w:rsidRPr="000B4C6C">
        <w:rPr>
          <w:lang w:val="nl-NL"/>
        </w:rPr>
        <w:t xml:space="preserve"> </w:t>
      </w:r>
    </w:p>
    <w:p w14:paraId="10DD61BB" w14:textId="77777777" w:rsidR="00DB734C" w:rsidRPr="000B4C6C" w:rsidRDefault="00DB734C" w:rsidP="00DB734C">
      <w:r w:rsidRPr="000B4C6C">
        <w:t>3. Nguyên nhân của những ưu điểm</w:t>
      </w:r>
    </w:p>
    <w:p w14:paraId="17FAFDD4" w14:textId="77777777" w:rsidR="00892BB3" w:rsidRPr="000B4C6C" w:rsidRDefault="00633663" w:rsidP="00892BB3">
      <w:pPr>
        <w:pStyle w:val="Heading2"/>
        <w:rPr>
          <w:rStyle w:val="Heading2Char"/>
          <w:b/>
        </w:rPr>
      </w:pPr>
      <w:r w:rsidRPr="000B4C6C">
        <w:rPr>
          <w:rStyle w:val="Heading2Char"/>
          <w:b/>
        </w:rPr>
        <w:t>II</w:t>
      </w:r>
      <w:r w:rsidR="00892BB3" w:rsidRPr="000B4C6C">
        <w:rPr>
          <w:rStyle w:val="Heading2Char"/>
          <w:b/>
        </w:rPr>
        <w:t xml:space="preserve">. </w:t>
      </w:r>
      <w:r w:rsidR="00DB734C" w:rsidRPr="000B4C6C">
        <w:rPr>
          <w:rStyle w:val="Heading2Char"/>
          <w:b/>
        </w:rPr>
        <w:t>Hạn chế, khuyết điểm và nguyên nhân</w:t>
      </w:r>
    </w:p>
    <w:p w14:paraId="12E87F04" w14:textId="77777777" w:rsidR="001F6FE3" w:rsidRPr="000B4C6C" w:rsidRDefault="00DB734C" w:rsidP="00DB734C">
      <w:pPr>
        <w:rPr>
          <w:lang w:val="nl-NL"/>
        </w:rPr>
      </w:pPr>
      <w:r w:rsidRPr="000B4C6C">
        <w:rPr>
          <w:lang w:val="nl-NL"/>
        </w:rPr>
        <w:t>1.</w:t>
      </w:r>
      <w:r w:rsidRPr="000B4C6C">
        <w:t xml:space="preserve"> Về đội ngũ cán bộ</w:t>
      </w:r>
      <w:r w:rsidRPr="000B4C6C">
        <w:rPr>
          <w:lang w:val="nl-NL"/>
        </w:rPr>
        <w:t xml:space="preserve"> </w:t>
      </w:r>
    </w:p>
    <w:p w14:paraId="7C5D7D7D" w14:textId="77777777" w:rsidR="00DB734C" w:rsidRPr="000B4C6C" w:rsidRDefault="00DB734C" w:rsidP="00DB734C">
      <w:pPr>
        <w:rPr>
          <w:lang w:val="nl-NL"/>
        </w:rPr>
      </w:pPr>
      <w:r w:rsidRPr="000B4C6C">
        <w:rPr>
          <w:lang w:val="nl-NL"/>
        </w:rPr>
        <w:t>2.</w:t>
      </w:r>
      <w:r w:rsidRPr="000B4C6C">
        <w:t xml:space="preserve"> Về công tác cán bộ</w:t>
      </w:r>
    </w:p>
    <w:p w14:paraId="29A417BA" w14:textId="77777777" w:rsidR="00DB734C" w:rsidRPr="000B4C6C" w:rsidRDefault="00DB734C" w:rsidP="00DB734C">
      <w:pPr>
        <w:rPr>
          <w:lang w:val="nl-NL"/>
        </w:rPr>
      </w:pPr>
      <w:r w:rsidRPr="000B4C6C">
        <w:t xml:space="preserve">3. Nguyên nhân của những </w:t>
      </w:r>
      <w:r w:rsidRPr="000B4C6C">
        <w:rPr>
          <w:lang w:val="nl-NL"/>
        </w:rPr>
        <w:t>hạn chế, khuyết điểm</w:t>
      </w:r>
    </w:p>
    <w:p w14:paraId="172F0307" w14:textId="77777777" w:rsidR="00DB734C" w:rsidRPr="000B4C6C" w:rsidRDefault="00633663" w:rsidP="00DB734C">
      <w:pPr>
        <w:pStyle w:val="Heading2"/>
        <w:rPr>
          <w:rStyle w:val="Heading2Char"/>
          <w:b/>
        </w:rPr>
      </w:pPr>
      <w:r w:rsidRPr="000B4C6C">
        <w:rPr>
          <w:rStyle w:val="Heading2Char"/>
          <w:b/>
          <w:lang w:val="nl-NL"/>
        </w:rPr>
        <w:lastRenderedPageBreak/>
        <w:t>III</w:t>
      </w:r>
      <w:r w:rsidR="00DB734C" w:rsidRPr="000B4C6C">
        <w:rPr>
          <w:rStyle w:val="Heading2Char"/>
          <w:b/>
        </w:rPr>
        <w:t xml:space="preserve">. Khó khăn, vướng mắc </w:t>
      </w:r>
    </w:p>
    <w:p w14:paraId="0193EFD3" w14:textId="77777777" w:rsidR="00892BB3" w:rsidRPr="000B4C6C" w:rsidRDefault="00633663" w:rsidP="00892BB3">
      <w:pPr>
        <w:pStyle w:val="Heading2"/>
        <w:rPr>
          <w:rStyle w:val="Heading2Char"/>
          <w:b/>
        </w:rPr>
      </w:pPr>
      <w:r w:rsidRPr="000B4C6C">
        <w:rPr>
          <w:rStyle w:val="Heading2Char"/>
          <w:b/>
        </w:rPr>
        <w:t>IV</w:t>
      </w:r>
      <w:r w:rsidR="00892BB3" w:rsidRPr="000B4C6C">
        <w:rPr>
          <w:rStyle w:val="Heading2Char"/>
          <w:b/>
        </w:rPr>
        <w:t>. Bài học kinh nghiệm</w:t>
      </w:r>
    </w:p>
    <w:p w14:paraId="236421AF" w14:textId="77777777" w:rsidR="00892BB3" w:rsidRPr="000B4C6C" w:rsidRDefault="00C1272C" w:rsidP="00892BB3">
      <w:pPr>
        <w:pStyle w:val="Title"/>
        <w:rPr>
          <w:color w:val="auto"/>
        </w:rPr>
      </w:pPr>
      <w:r w:rsidRPr="000B4C6C">
        <w:rPr>
          <w:color w:val="auto"/>
          <w:lang w:val="nl-NL"/>
        </w:rPr>
        <w:t>PHẦN THỨ BA:</w:t>
      </w:r>
      <w:r w:rsidR="00DB734C" w:rsidRPr="000B4C6C">
        <w:rPr>
          <w:color w:val="auto"/>
          <w:lang w:val="nl-NL"/>
        </w:rPr>
        <w:t xml:space="preserve"> NHIỆM VỤ, </w:t>
      </w:r>
      <w:r w:rsidR="00892BB3" w:rsidRPr="000B4C6C">
        <w:rPr>
          <w:color w:val="auto"/>
        </w:rPr>
        <w:t>GIẢI PHÁP TIẾP TỤC XÂY DỰNG ĐỘI NGŨ CÁN BỘ CÁC CẤP Ở ĐỊA PHƯƠNG THỜI GIAN TỚI</w:t>
      </w:r>
    </w:p>
    <w:p w14:paraId="536CFA9C" w14:textId="77777777" w:rsidR="00F47664" w:rsidRPr="000B4C6C" w:rsidRDefault="00F47664" w:rsidP="00F47664">
      <w:pPr>
        <w:pStyle w:val="Heading2"/>
        <w:rPr>
          <w:rStyle w:val="Heading2Char"/>
          <w:b/>
        </w:rPr>
      </w:pPr>
      <w:bookmarkStart w:id="1" w:name="_Toc502823761"/>
      <w:bookmarkStart w:id="2" w:name="_Toc502848585"/>
      <w:bookmarkStart w:id="3" w:name="_Toc502848673"/>
      <w:bookmarkStart w:id="4" w:name="_Toc503819981"/>
      <w:bookmarkStart w:id="5" w:name="_Toc504161896"/>
      <w:bookmarkStart w:id="6" w:name="_Toc504812438"/>
      <w:r w:rsidRPr="000B4C6C">
        <w:rPr>
          <w:rStyle w:val="Heading2Char"/>
          <w:b/>
        </w:rPr>
        <w:t>I. Yêu cầu đặt ra trong thời gian tới</w:t>
      </w:r>
    </w:p>
    <w:p w14:paraId="16D71551" w14:textId="77777777" w:rsidR="00FB123A" w:rsidRPr="000B4C6C" w:rsidRDefault="00FB123A" w:rsidP="00FE3D6C">
      <w:pPr>
        <w:spacing w:after="120" w:line="360" w:lineRule="atLeast"/>
        <w:ind w:firstLine="567"/>
        <w:rPr>
          <w:lang w:val="nl-NL"/>
        </w:rPr>
      </w:pPr>
      <w:r w:rsidRPr="000B4C6C">
        <w:rPr>
          <w:lang w:val="de-DE"/>
        </w:rPr>
        <w:t>C</w:t>
      </w:r>
      <w:r w:rsidR="005643FE" w:rsidRPr="000B4C6C">
        <w:rPr>
          <w:lang w:val="de-DE"/>
        </w:rPr>
        <w:t>ăn cứ c</w:t>
      </w:r>
      <w:r w:rsidRPr="000B4C6C">
        <w:rPr>
          <w:lang w:val="de-DE"/>
        </w:rPr>
        <w:t xml:space="preserve">ác quan điểm chỉ đạo, mục tiêu, yêu cầu, các nhiệm vụ, giải pháp lớn đã được xác định tại </w:t>
      </w:r>
      <w:r w:rsidR="00BD45D4" w:rsidRPr="000B4C6C">
        <w:rPr>
          <w:lang w:val="de-DE"/>
        </w:rPr>
        <w:t>NQTW</w:t>
      </w:r>
      <w:r w:rsidR="005643FE" w:rsidRPr="000B4C6C">
        <w:rPr>
          <w:lang w:val="de-DE"/>
        </w:rPr>
        <w:t>7 khóa XII; c</w:t>
      </w:r>
      <w:r w:rsidRPr="000B4C6C">
        <w:t xml:space="preserve">ăn cứ tình hình đội ngũ </w:t>
      </w:r>
      <w:r w:rsidRPr="000B4C6C">
        <w:rPr>
          <w:lang w:val="nl-NL"/>
        </w:rPr>
        <w:t>cán bộ</w:t>
      </w:r>
      <w:r w:rsidRPr="000B4C6C">
        <w:t xml:space="preserve"> các cấp ở địa phương và kết quả các mặt công tác </w:t>
      </w:r>
      <w:r w:rsidRPr="000B4C6C">
        <w:rPr>
          <w:lang w:val="nl-NL"/>
        </w:rPr>
        <w:t xml:space="preserve">cán bộ, xác định </w:t>
      </w:r>
      <w:r w:rsidR="005643FE" w:rsidRPr="000B4C6C">
        <w:rPr>
          <w:lang w:val="nl-NL"/>
        </w:rPr>
        <w:t>cụ thể các yêu cầu đặt ra đối với địa phương trong xây dựng đội ngũ cán bộ các cấp thời gian tới.</w:t>
      </w:r>
    </w:p>
    <w:p w14:paraId="5459901A" w14:textId="77777777" w:rsidR="005643FE" w:rsidRPr="000B4C6C" w:rsidRDefault="00F47664" w:rsidP="005643FE">
      <w:pPr>
        <w:pStyle w:val="Heading2"/>
      </w:pPr>
      <w:r w:rsidRPr="000B4C6C">
        <w:rPr>
          <w:rStyle w:val="Heading2Char"/>
          <w:b/>
        </w:rPr>
        <w:t>II. Một số nhiệm vụ, giải pháp</w:t>
      </w:r>
    </w:p>
    <w:p w14:paraId="0AFA20D2" w14:textId="77777777" w:rsidR="00FE3D6C" w:rsidRPr="000B4C6C" w:rsidRDefault="00FE3D6C" w:rsidP="00FE3D6C">
      <w:pPr>
        <w:spacing w:after="120" w:line="360" w:lineRule="atLeast"/>
        <w:ind w:firstLine="567"/>
        <w:rPr>
          <w:szCs w:val="30"/>
        </w:rPr>
      </w:pPr>
      <w:r w:rsidRPr="000B4C6C">
        <w:rPr>
          <w:lang w:val="de-DE"/>
        </w:rPr>
        <w:t xml:space="preserve">1. </w:t>
      </w:r>
      <w:r w:rsidR="00BD45D4" w:rsidRPr="000B4C6C">
        <w:rPr>
          <w:lang w:val="de-DE"/>
        </w:rPr>
        <w:t>N</w:t>
      </w:r>
      <w:r w:rsidRPr="000B4C6C">
        <w:rPr>
          <w:lang w:val="de-DE"/>
        </w:rPr>
        <w:t>âng cao nhận thức; đẩy mạnh giáo dục chính trị tư tưởng, đạo đức, lối sống</w:t>
      </w:r>
    </w:p>
    <w:p w14:paraId="38C9D6EE" w14:textId="77777777" w:rsidR="00FE3D6C" w:rsidRPr="000B4C6C" w:rsidRDefault="00FE3D6C" w:rsidP="00FE3D6C">
      <w:pPr>
        <w:spacing w:after="120" w:line="360" w:lineRule="atLeast"/>
        <w:ind w:firstLine="567"/>
        <w:rPr>
          <w:lang w:val="de-DE"/>
        </w:rPr>
      </w:pPr>
      <w:bookmarkStart w:id="7" w:name="_Toc502823762"/>
      <w:bookmarkStart w:id="8" w:name="_Toc502848586"/>
      <w:bookmarkStart w:id="9" w:name="_Toc502848674"/>
      <w:bookmarkStart w:id="10" w:name="_Toc503819982"/>
      <w:bookmarkStart w:id="11" w:name="_Toc504161897"/>
      <w:bookmarkStart w:id="12" w:name="_Toc504812439"/>
      <w:bookmarkStart w:id="13" w:name="_Toc501399759"/>
      <w:bookmarkEnd w:id="1"/>
      <w:bookmarkEnd w:id="2"/>
      <w:bookmarkEnd w:id="3"/>
      <w:bookmarkEnd w:id="4"/>
      <w:bookmarkEnd w:id="5"/>
      <w:bookmarkEnd w:id="6"/>
      <w:r w:rsidRPr="000B4C6C">
        <w:t>2.</w:t>
      </w:r>
      <w:r w:rsidRPr="000B4C6C">
        <w:rPr>
          <w:lang w:val="de-DE"/>
        </w:rPr>
        <w:t xml:space="preserve"> </w:t>
      </w:r>
      <w:r w:rsidR="00BD45D4" w:rsidRPr="000B4C6C">
        <w:rPr>
          <w:lang w:val="de-DE"/>
        </w:rPr>
        <w:t>Tiếp tục</w:t>
      </w:r>
      <w:r w:rsidRPr="000B4C6C">
        <w:rPr>
          <w:lang w:val="de-DE"/>
        </w:rPr>
        <w:t xml:space="preserve"> đổi mới, nâng cao chất lượng, hiệu quả công tác cán bộ</w:t>
      </w:r>
    </w:p>
    <w:p w14:paraId="32473C9B" w14:textId="77777777" w:rsidR="00FB123A" w:rsidRPr="000B4C6C" w:rsidRDefault="00FE3D6C" w:rsidP="00FB123A">
      <w:pPr>
        <w:spacing w:after="120" w:line="360" w:lineRule="atLeast"/>
        <w:ind w:firstLine="567"/>
        <w:rPr>
          <w:lang w:val="tr-TR"/>
        </w:rPr>
      </w:pPr>
      <w:r w:rsidRPr="000B4C6C">
        <w:rPr>
          <w:lang w:val="tr-TR"/>
        </w:rPr>
        <w:t xml:space="preserve">3. </w:t>
      </w:r>
      <w:r w:rsidR="001F6FE3" w:rsidRPr="000B4C6C">
        <w:rPr>
          <w:lang w:val="tr-TR"/>
        </w:rPr>
        <w:t>X</w:t>
      </w:r>
      <w:r w:rsidR="00FB123A" w:rsidRPr="000B4C6C">
        <w:rPr>
          <w:lang w:val="tr-TR"/>
        </w:rPr>
        <w:t xml:space="preserve">ây dựng đội ngũ cán bộ các cấp ở địa phương có phẩm chất, năng lực, uy tín, đáp ứng yêu cầu, nhiệm vụ </w:t>
      </w:r>
    </w:p>
    <w:p w14:paraId="71ECDF78" w14:textId="77777777" w:rsidR="00FE3D6C" w:rsidRPr="000B4C6C" w:rsidRDefault="00FE3D6C" w:rsidP="00FE3D6C">
      <w:pPr>
        <w:spacing w:after="120" w:line="360" w:lineRule="atLeast"/>
        <w:ind w:firstLine="567"/>
        <w:rPr>
          <w:spacing w:val="-8"/>
          <w:lang w:val="af-ZA"/>
        </w:rPr>
      </w:pPr>
      <w:r w:rsidRPr="000B4C6C">
        <w:rPr>
          <w:spacing w:val="-8"/>
          <w:lang w:val="af-ZA"/>
        </w:rPr>
        <w:t xml:space="preserve">4. </w:t>
      </w:r>
      <w:r w:rsidR="00FB123A" w:rsidRPr="000B4C6C">
        <w:rPr>
          <w:spacing w:val="-8"/>
          <w:lang w:val="af-ZA"/>
        </w:rPr>
        <w:t xml:space="preserve">Tăng cường </w:t>
      </w:r>
      <w:r w:rsidR="00BD45D4" w:rsidRPr="000B4C6C">
        <w:rPr>
          <w:spacing w:val="-8"/>
          <w:lang w:val="af-ZA"/>
        </w:rPr>
        <w:t xml:space="preserve">quản lý cán bộ, </w:t>
      </w:r>
      <w:r w:rsidR="00FB123A" w:rsidRPr="000B4C6C">
        <w:rPr>
          <w:spacing w:val="-8"/>
          <w:lang w:val="af-ZA"/>
        </w:rPr>
        <w:t>k</w:t>
      </w:r>
      <w:r w:rsidRPr="000B4C6C">
        <w:rPr>
          <w:lang w:val="de-DE"/>
        </w:rPr>
        <w:t xml:space="preserve">iểm soát quyền lực trong công tác cán bộ; </w:t>
      </w:r>
      <w:r w:rsidR="00FB123A" w:rsidRPr="000B4C6C">
        <w:rPr>
          <w:lang w:val="de-DE"/>
        </w:rPr>
        <w:t xml:space="preserve">đấu tranh có hiệu quả với các biểu hiện suy thoái về tư tưởng </w:t>
      </w:r>
      <w:r w:rsidR="00FB123A" w:rsidRPr="000B4C6C">
        <w:rPr>
          <w:lang w:val="nl-NL"/>
        </w:rPr>
        <w:t>chính trị</w:t>
      </w:r>
      <w:r w:rsidR="00FB123A" w:rsidRPr="000B4C6C">
        <w:rPr>
          <w:lang w:val="de-DE"/>
        </w:rPr>
        <w:t xml:space="preserve">, đạo đức, lối sống, "tự diễn biến", "tự chuyển hóa", </w:t>
      </w:r>
      <w:r w:rsidRPr="000B4C6C">
        <w:rPr>
          <w:lang w:val="de-DE"/>
        </w:rPr>
        <w:t>đẩy lùi chạy chức, chạy quyền.</w:t>
      </w:r>
    </w:p>
    <w:p w14:paraId="274604A4" w14:textId="77777777" w:rsidR="004E45AB" w:rsidRPr="000B4C6C" w:rsidRDefault="00FE3D6C" w:rsidP="00FE3D6C">
      <w:pPr>
        <w:tabs>
          <w:tab w:val="left" w:pos="322"/>
        </w:tabs>
        <w:spacing w:after="120" w:line="360" w:lineRule="atLeast"/>
        <w:ind w:firstLine="567"/>
        <w:rPr>
          <w:lang w:val="nl-NL"/>
        </w:rPr>
      </w:pPr>
      <w:r w:rsidRPr="000B4C6C">
        <w:rPr>
          <w:lang w:val="tr-TR"/>
        </w:rPr>
        <w:t xml:space="preserve">5. </w:t>
      </w:r>
      <w:bookmarkEnd w:id="7"/>
      <w:bookmarkEnd w:id="8"/>
      <w:bookmarkEnd w:id="9"/>
      <w:bookmarkEnd w:id="10"/>
      <w:bookmarkEnd w:id="11"/>
      <w:bookmarkEnd w:id="12"/>
      <w:bookmarkEnd w:id="13"/>
      <w:r w:rsidR="001F6FE3" w:rsidRPr="000B4C6C">
        <w:rPr>
          <w:lang w:val="af-ZA"/>
        </w:rPr>
        <w:t>Đ</w:t>
      </w:r>
      <w:r w:rsidR="004E45AB" w:rsidRPr="000B4C6C">
        <w:rPr>
          <w:lang w:val="af-ZA"/>
        </w:rPr>
        <w:t>ầu tư, nâng cao chất lượng cơ quan và độ</w:t>
      </w:r>
      <w:r w:rsidR="00DB734C" w:rsidRPr="000B4C6C">
        <w:rPr>
          <w:lang w:val="af-ZA"/>
        </w:rPr>
        <w:t xml:space="preserve">i ngũ làm công tác </w:t>
      </w:r>
      <w:r w:rsidR="00DB734C" w:rsidRPr="000B4C6C">
        <w:rPr>
          <w:lang w:val="nl-NL"/>
        </w:rPr>
        <w:t xml:space="preserve">cán bộ </w:t>
      </w:r>
    </w:p>
    <w:p w14:paraId="442CDFC5" w14:textId="77777777" w:rsidR="00F47664" w:rsidRPr="000B4C6C" w:rsidRDefault="00F47664" w:rsidP="00F47664">
      <w:pPr>
        <w:spacing w:after="120" w:line="360" w:lineRule="atLeast"/>
        <w:ind w:firstLine="567"/>
        <w:rPr>
          <w:lang w:val="de-DE"/>
        </w:rPr>
      </w:pPr>
      <w:r w:rsidRPr="000B4C6C">
        <w:rPr>
          <w:lang w:val="de-DE"/>
        </w:rPr>
        <w:t xml:space="preserve">6. </w:t>
      </w:r>
      <w:bookmarkStart w:id="14" w:name="_Toc508552903"/>
      <w:r w:rsidRPr="000B4C6C">
        <w:rPr>
          <w:lang w:val="de-DE"/>
        </w:rPr>
        <w:t xml:space="preserve">Một số nội dung phục vụ công tác nhân sự đại hội đảng bộ các cấp </w:t>
      </w:r>
      <w:r w:rsidR="00B2306E">
        <w:rPr>
          <w:lang w:val="de-DE"/>
        </w:rPr>
        <w:t>nhiệm kỳ 2025- 2030, tiến tới</w:t>
      </w:r>
      <w:r w:rsidRPr="000B4C6C">
        <w:rPr>
          <w:lang w:val="de-DE"/>
        </w:rPr>
        <w:t xml:space="preserve"> Đại hội </w:t>
      </w:r>
      <w:r w:rsidR="00BD45D4" w:rsidRPr="000B4C6C">
        <w:rPr>
          <w:lang w:val="de-DE"/>
        </w:rPr>
        <w:t xml:space="preserve">toàn quốc lần thứ </w:t>
      </w:r>
      <w:r w:rsidRPr="000B4C6C">
        <w:rPr>
          <w:lang w:val="de-DE"/>
        </w:rPr>
        <w:t>XIV của Đảng</w:t>
      </w:r>
      <w:bookmarkEnd w:id="14"/>
    </w:p>
    <w:p w14:paraId="08915A64" w14:textId="77777777" w:rsidR="008F02DD" w:rsidRPr="000B4C6C" w:rsidRDefault="00C1272C" w:rsidP="00D36011">
      <w:pPr>
        <w:pStyle w:val="Title"/>
        <w:rPr>
          <w:color w:val="auto"/>
          <w:lang w:val="nl-NL"/>
        </w:rPr>
      </w:pPr>
      <w:r w:rsidRPr="000B4C6C">
        <w:rPr>
          <w:color w:val="auto"/>
          <w:lang w:val="nl-NL"/>
        </w:rPr>
        <w:t xml:space="preserve">PHẦN THỨ TƯ: </w:t>
      </w:r>
      <w:r w:rsidR="00DB734C" w:rsidRPr="000B4C6C">
        <w:rPr>
          <w:color w:val="auto"/>
          <w:lang w:val="nl-NL"/>
        </w:rPr>
        <w:t xml:space="preserve">ĐỀ XUẤT, </w:t>
      </w:r>
      <w:r w:rsidRPr="000B4C6C">
        <w:rPr>
          <w:color w:val="auto"/>
          <w:lang w:val="nl-NL"/>
        </w:rPr>
        <w:t>KIẾN NGHỊ</w:t>
      </w:r>
    </w:p>
    <w:p w14:paraId="4B456F4A" w14:textId="77777777" w:rsidR="0056736E" w:rsidRDefault="0056736E" w:rsidP="0056736E">
      <w:pPr>
        <w:tabs>
          <w:tab w:val="left" w:pos="322"/>
        </w:tabs>
        <w:spacing w:after="120" w:line="360" w:lineRule="atLeast"/>
        <w:ind w:firstLine="567"/>
        <w:rPr>
          <w:lang w:val="tr-TR"/>
        </w:rPr>
      </w:pPr>
      <w:r>
        <w:rPr>
          <w:lang w:val="tr-TR"/>
        </w:rPr>
        <w:t xml:space="preserve">Từ thực tiễn công tác lãnh đạo, chỉ đạo, tổ chức triển khai, thực hiện và </w:t>
      </w:r>
      <w:r w:rsidR="00EF7941">
        <w:rPr>
          <w:lang w:val="tr-TR"/>
        </w:rPr>
        <w:t xml:space="preserve">tình hình, </w:t>
      </w:r>
      <w:r>
        <w:rPr>
          <w:lang w:val="tr-TR"/>
        </w:rPr>
        <w:t>kết quả đạt đượ</w:t>
      </w:r>
      <w:r w:rsidR="00EF7941">
        <w:rPr>
          <w:lang w:val="tr-TR"/>
        </w:rPr>
        <w:t>c, các cấp ủy, tổ chức đảng đề xuất, kiến nghị với Bộ Chính trị, Ban Bí thư và các cơ quan liên quan những nội dung liên quan (lưu ý: bám sát đề cương Báo cáo).</w:t>
      </w:r>
    </w:p>
    <w:p w14:paraId="41CB563B" w14:textId="77777777" w:rsidR="00876501" w:rsidRPr="000B4C6C" w:rsidRDefault="00876501">
      <w:pPr>
        <w:rPr>
          <w:b/>
        </w:rPr>
      </w:pPr>
      <w:r w:rsidRPr="000B4C6C">
        <w:rPr>
          <w:b/>
        </w:rPr>
        <w:br w:type="page"/>
      </w:r>
    </w:p>
    <w:p w14:paraId="30B7E1F0" w14:textId="77777777" w:rsidR="001A2D40" w:rsidRPr="000B4C6C" w:rsidRDefault="001A2D40" w:rsidP="001A2D40">
      <w:pPr>
        <w:ind w:firstLine="0"/>
        <w:jc w:val="center"/>
        <w:rPr>
          <w:b/>
        </w:rPr>
      </w:pPr>
    </w:p>
    <w:p w14:paraId="19637920" w14:textId="77777777" w:rsidR="001F6FE3" w:rsidRPr="000B4C6C" w:rsidRDefault="001A2D40" w:rsidP="000B4C6C">
      <w:pPr>
        <w:ind w:firstLine="0"/>
        <w:jc w:val="center"/>
        <w:rPr>
          <w:b/>
          <w:lang w:val="nl-NL"/>
        </w:rPr>
      </w:pPr>
      <w:r w:rsidRPr="000B4C6C">
        <w:rPr>
          <w:b/>
          <w:lang w:val="nl-NL"/>
        </w:rPr>
        <w:t>DANH MỤC CÁC PHỤ LỤC</w:t>
      </w:r>
    </w:p>
    <w:p w14:paraId="182A784D" w14:textId="77777777" w:rsidR="001A2D40" w:rsidRPr="000B4C6C" w:rsidRDefault="001A2D40" w:rsidP="000B4C6C">
      <w:pPr>
        <w:ind w:firstLine="0"/>
        <w:jc w:val="center"/>
      </w:pPr>
      <w:r w:rsidRPr="000B4C6C">
        <w:t>(kèm theo Báo cáo về xây dựng đội ngũ các bộ các cấp ở đị</w:t>
      </w:r>
      <w:r w:rsidR="007675F4">
        <w:t>a phương)</w:t>
      </w:r>
    </w:p>
    <w:p w14:paraId="3055D3E0" w14:textId="77777777" w:rsidR="000B5FAA" w:rsidRPr="000B4C6C" w:rsidRDefault="000B5FAA" w:rsidP="001F6FE3">
      <w:pPr>
        <w:ind w:firstLine="0"/>
      </w:pPr>
    </w:p>
    <w:p w14:paraId="67AE112A" w14:textId="77777777" w:rsidR="00006BB7" w:rsidRPr="004C5A33" w:rsidRDefault="00E9686B" w:rsidP="00E9686B">
      <w:pPr>
        <w:pStyle w:val="ListParagraph"/>
        <w:numPr>
          <w:ilvl w:val="0"/>
          <w:numId w:val="1"/>
        </w:numPr>
        <w:spacing w:before="120" w:after="120" w:line="360" w:lineRule="auto"/>
        <w:ind w:left="425" w:hanging="425"/>
      </w:pPr>
      <w:r w:rsidRPr="00180936">
        <w:rPr>
          <w:b/>
        </w:rPr>
        <w:t>Phụ lục 1</w:t>
      </w:r>
      <w:r w:rsidRPr="00E9686B">
        <w:t xml:space="preserve">: </w:t>
      </w:r>
      <w:r w:rsidR="00006BB7" w:rsidRPr="004C5A33">
        <w:t xml:space="preserve">Thống kê việc cụ thể hóa, triển khai thực hiện </w:t>
      </w:r>
      <w:r w:rsidR="00006BB7" w:rsidRPr="004C5A33">
        <w:rPr>
          <w:lang w:val="nl-NL"/>
        </w:rPr>
        <w:t>nghị quyết</w:t>
      </w:r>
      <w:r w:rsidR="00006BB7" w:rsidRPr="004C5A33">
        <w:t xml:space="preserve">, </w:t>
      </w:r>
      <w:r w:rsidR="00006BB7" w:rsidRPr="004C5A33">
        <w:rPr>
          <w:lang w:val="nl-NL"/>
        </w:rPr>
        <w:t>chỉ thị, kết luận, quy</w:t>
      </w:r>
      <w:r w:rsidR="00006BB7" w:rsidRPr="004C5A33">
        <w:t>ết</w:t>
      </w:r>
      <w:r w:rsidR="00006BB7" w:rsidRPr="004C5A33">
        <w:rPr>
          <w:lang w:val="nl-NL"/>
        </w:rPr>
        <w:t xml:space="preserve"> định, </w:t>
      </w:r>
      <w:r w:rsidR="00006BB7" w:rsidRPr="004C5A33">
        <w:rPr>
          <w:sz w:val="30"/>
          <w:szCs w:val="30"/>
          <w:lang w:val="nl-NL"/>
        </w:rPr>
        <w:t>hướng dẫn</w:t>
      </w:r>
      <w:r w:rsidR="00006BB7" w:rsidRPr="004C5A33">
        <w:t xml:space="preserve"> của Trung ương về xây dựng đội ngũ </w:t>
      </w:r>
      <w:r w:rsidR="00006BB7" w:rsidRPr="004C5A33">
        <w:rPr>
          <w:lang w:val="nl-NL"/>
        </w:rPr>
        <w:t>cán bộ</w:t>
      </w:r>
    </w:p>
    <w:p w14:paraId="1BD55B77" w14:textId="77777777" w:rsidR="000B5FAA" w:rsidRPr="004C5A33" w:rsidRDefault="00E9686B" w:rsidP="00E9686B">
      <w:pPr>
        <w:pStyle w:val="ListParagraph"/>
        <w:numPr>
          <w:ilvl w:val="0"/>
          <w:numId w:val="1"/>
        </w:numPr>
        <w:spacing w:before="120" w:after="120" w:line="360" w:lineRule="auto"/>
        <w:ind w:left="425" w:hanging="425"/>
      </w:pPr>
      <w:r w:rsidRPr="00180936">
        <w:rPr>
          <w:b/>
        </w:rPr>
        <w:t>Phụ lục 2</w:t>
      </w:r>
      <w:r w:rsidRPr="00E9686B">
        <w:t xml:space="preserve">: </w:t>
      </w:r>
      <w:r w:rsidR="000B5FAA" w:rsidRPr="004C5A33">
        <w:t>Thống kê tình hình người hưởng lương</w:t>
      </w:r>
      <w:r w:rsidR="000857E5" w:rsidRPr="004C5A33">
        <w:t>, phụ cấp</w:t>
      </w:r>
      <w:r w:rsidR="000B5FAA" w:rsidRPr="004C5A33">
        <w:t xml:space="preserve"> từ</w:t>
      </w:r>
      <w:r w:rsidR="00D65814">
        <w:t xml:space="preserve"> ngân sách</w:t>
      </w:r>
    </w:p>
    <w:p w14:paraId="6322AA96" w14:textId="77777777" w:rsidR="000B5FAA" w:rsidRPr="004C5A33" w:rsidRDefault="00E9686B" w:rsidP="00E9686B">
      <w:pPr>
        <w:pStyle w:val="ListParagraph"/>
        <w:numPr>
          <w:ilvl w:val="0"/>
          <w:numId w:val="1"/>
        </w:numPr>
        <w:spacing w:before="120" w:after="120" w:line="360" w:lineRule="auto"/>
        <w:ind w:left="425" w:hanging="425"/>
      </w:pPr>
      <w:r w:rsidRPr="00180936">
        <w:rPr>
          <w:b/>
        </w:rPr>
        <w:t>Phụ lục 3</w:t>
      </w:r>
      <w:r w:rsidRPr="00E9686B">
        <w:t xml:space="preserve">: </w:t>
      </w:r>
      <w:r w:rsidR="000B5FAA" w:rsidRPr="004C5A33">
        <w:t xml:space="preserve">Thống kê phân tích chất lượng người hưởng lương từ </w:t>
      </w:r>
      <w:r w:rsidR="00006BB7" w:rsidRPr="004C5A33">
        <w:t>ngân sách</w:t>
      </w:r>
    </w:p>
    <w:p w14:paraId="43F72BD6" w14:textId="77777777" w:rsidR="004C5A33" w:rsidRPr="007675F4" w:rsidRDefault="00E9686B" w:rsidP="00E9686B">
      <w:pPr>
        <w:pStyle w:val="ListParagraph"/>
        <w:numPr>
          <w:ilvl w:val="0"/>
          <w:numId w:val="1"/>
        </w:numPr>
        <w:spacing w:before="120" w:after="120" w:line="360" w:lineRule="auto"/>
        <w:ind w:left="425" w:hanging="425"/>
      </w:pPr>
      <w:r w:rsidRPr="00180936">
        <w:rPr>
          <w:b/>
        </w:rPr>
        <w:t>Phụ lục 4A, 4B, 4C</w:t>
      </w:r>
      <w:r w:rsidRPr="00E9686B">
        <w:t xml:space="preserve">: </w:t>
      </w:r>
      <w:r w:rsidR="00E81C1A" w:rsidRPr="007675F4">
        <w:t>Thống kê cán bộ lãnh đạo, quản lý cấp tỉnh</w:t>
      </w:r>
      <w:r>
        <w:t>,</w:t>
      </w:r>
      <w:r w:rsidR="00E81C1A" w:rsidRPr="007675F4">
        <w:t xml:space="preserve"> huyện</w:t>
      </w:r>
      <w:r w:rsidR="00D65814" w:rsidRPr="007675F4">
        <w:t xml:space="preserve">, </w:t>
      </w:r>
      <w:r w:rsidR="00006BB7" w:rsidRPr="007675F4">
        <w:t>xã</w:t>
      </w:r>
      <w:r w:rsidR="007675F4" w:rsidRPr="007675F4">
        <w:t xml:space="preserve"> </w:t>
      </w:r>
    </w:p>
    <w:p w14:paraId="7C59876E" w14:textId="77777777" w:rsidR="004C5A33" w:rsidRDefault="00E9686B" w:rsidP="00E9686B">
      <w:pPr>
        <w:pStyle w:val="ListParagraph"/>
        <w:numPr>
          <w:ilvl w:val="0"/>
          <w:numId w:val="1"/>
        </w:numPr>
        <w:spacing w:before="120" w:after="120" w:line="360" w:lineRule="auto"/>
        <w:ind w:left="425" w:hanging="425"/>
      </w:pPr>
      <w:r w:rsidRPr="00180936">
        <w:rPr>
          <w:b/>
        </w:rPr>
        <w:t>Phụ lục 5</w:t>
      </w:r>
      <w:r w:rsidRPr="00E9686B">
        <w:t xml:space="preserve">: </w:t>
      </w:r>
      <w:r w:rsidR="00E81C1A" w:rsidRPr="004C5A33">
        <w:t>Thống kê tổ chức</w:t>
      </w:r>
      <w:r w:rsidRPr="00E9686B">
        <w:t>, cơ quan, đơn vị và cấp phó</w:t>
      </w:r>
      <w:r w:rsidR="00870614" w:rsidRPr="004C5A33">
        <w:t xml:space="preserve"> </w:t>
      </w:r>
    </w:p>
    <w:p w14:paraId="11AD8D3C" w14:textId="77777777" w:rsidR="004B652F" w:rsidRPr="004C5A33" w:rsidRDefault="00E9686B" w:rsidP="00E9686B">
      <w:pPr>
        <w:pStyle w:val="ListParagraph"/>
        <w:numPr>
          <w:ilvl w:val="0"/>
          <w:numId w:val="1"/>
        </w:numPr>
        <w:spacing w:before="120" w:after="120" w:line="360" w:lineRule="auto"/>
        <w:ind w:left="425" w:hanging="425"/>
      </w:pPr>
      <w:r w:rsidRPr="00180936">
        <w:rPr>
          <w:b/>
        </w:rPr>
        <w:t>Phụ lục 6</w:t>
      </w:r>
      <w:r w:rsidRPr="00E9686B">
        <w:t xml:space="preserve">: </w:t>
      </w:r>
      <w:r w:rsidR="004B652F" w:rsidRPr="004C5A33">
        <w:t>Thống kê kết quả thực hiện các chỉ tiêu chủ yếu về KTXH và XDĐ</w:t>
      </w:r>
    </w:p>
    <w:p w14:paraId="4A0FFD74" w14:textId="77777777" w:rsidR="004B652F" w:rsidRPr="004C5A33" w:rsidRDefault="00E9686B" w:rsidP="00E9686B">
      <w:pPr>
        <w:pStyle w:val="ListParagraph"/>
        <w:numPr>
          <w:ilvl w:val="0"/>
          <w:numId w:val="1"/>
        </w:numPr>
        <w:spacing w:before="120" w:after="120" w:line="360" w:lineRule="auto"/>
        <w:ind w:left="425" w:hanging="425"/>
      </w:pPr>
      <w:r w:rsidRPr="00180936">
        <w:rPr>
          <w:b/>
        </w:rPr>
        <w:t>Phụ lục 7</w:t>
      </w:r>
      <w:r w:rsidRPr="00E9686B">
        <w:t xml:space="preserve">: </w:t>
      </w:r>
      <w:r w:rsidR="004B652F" w:rsidRPr="004C5A33">
        <w:t>Thống kê cán bộ</w:t>
      </w:r>
      <w:r w:rsidR="00DE7101" w:rsidRPr="00DE7101">
        <w:t>, công chức</w:t>
      </w:r>
      <w:r w:rsidR="004B652F" w:rsidRPr="004C5A33">
        <w:t xml:space="preserve"> vi phạm kỷ luật, pháp luật</w:t>
      </w:r>
    </w:p>
    <w:p w14:paraId="627B2FFE" w14:textId="77777777" w:rsidR="006F48DC" w:rsidRPr="004C5A33" w:rsidRDefault="00E9686B" w:rsidP="00E9686B">
      <w:pPr>
        <w:pStyle w:val="ListParagraph"/>
        <w:numPr>
          <w:ilvl w:val="0"/>
          <w:numId w:val="1"/>
        </w:numPr>
        <w:spacing w:before="120" w:after="120" w:line="360" w:lineRule="auto"/>
        <w:ind w:left="425" w:hanging="425"/>
      </w:pPr>
      <w:r w:rsidRPr="00180936">
        <w:rPr>
          <w:b/>
        </w:rPr>
        <w:t>Phụ lục 8</w:t>
      </w:r>
      <w:r w:rsidRPr="00E9686B">
        <w:t xml:space="preserve">: </w:t>
      </w:r>
      <w:r w:rsidR="006F48DC" w:rsidRPr="004C5A33">
        <w:t xml:space="preserve">Thống kê đảng viên vi phạm kỷ luật, pháp luật </w:t>
      </w:r>
    </w:p>
    <w:p w14:paraId="2AED0FD9" w14:textId="77777777" w:rsidR="004B652F" w:rsidRPr="004C5A33" w:rsidRDefault="00E9686B" w:rsidP="00E9686B">
      <w:pPr>
        <w:pStyle w:val="ListParagraph"/>
        <w:numPr>
          <w:ilvl w:val="0"/>
          <w:numId w:val="1"/>
        </w:numPr>
        <w:spacing w:before="120" w:after="120" w:line="360" w:lineRule="auto"/>
        <w:ind w:left="425" w:hanging="425"/>
      </w:pPr>
      <w:r w:rsidRPr="00180936">
        <w:rPr>
          <w:b/>
        </w:rPr>
        <w:t>Phụ lục 9</w:t>
      </w:r>
      <w:r w:rsidRPr="00E9686B">
        <w:t xml:space="preserve">: </w:t>
      </w:r>
      <w:r w:rsidR="004B652F" w:rsidRPr="004C5A33">
        <w:t>Thống kê cán bộ suy thoái, "tự diễn biến", "tự chuyển hóa"</w:t>
      </w:r>
    </w:p>
    <w:p w14:paraId="6385B2E0" w14:textId="77777777" w:rsidR="00E9686B" w:rsidRDefault="00E9686B" w:rsidP="00E9686B">
      <w:pPr>
        <w:pStyle w:val="ListParagraph"/>
        <w:numPr>
          <w:ilvl w:val="0"/>
          <w:numId w:val="1"/>
        </w:numPr>
        <w:spacing w:before="120" w:after="120" w:line="360" w:lineRule="auto"/>
        <w:ind w:left="425" w:hanging="425"/>
      </w:pPr>
      <w:r w:rsidRPr="00180936">
        <w:rPr>
          <w:b/>
        </w:rPr>
        <w:t>Phụ lục 10</w:t>
      </w:r>
      <w:r w:rsidRPr="00E9686B">
        <w:t xml:space="preserve">: </w:t>
      </w:r>
      <w:r w:rsidR="000A704F" w:rsidRPr="00E9686B">
        <w:t xml:space="preserve">Thống kê kết quả đánh giá, xếp loại chất lượng </w:t>
      </w:r>
      <w:r w:rsidRPr="00E9686B">
        <w:t>tập thể</w:t>
      </w:r>
      <w:r w:rsidR="000A704F" w:rsidRPr="00E9686B">
        <w:t xml:space="preserve"> </w:t>
      </w:r>
      <w:r w:rsidR="00DE7101" w:rsidRPr="00E9686B">
        <w:t xml:space="preserve">LĐQL </w:t>
      </w:r>
    </w:p>
    <w:p w14:paraId="1B2C1A50" w14:textId="77777777" w:rsidR="00D65814" w:rsidRPr="00E9686B" w:rsidRDefault="00E9686B" w:rsidP="00E9686B">
      <w:pPr>
        <w:pStyle w:val="ListParagraph"/>
        <w:numPr>
          <w:ilvl w:val="0"/>
          <w:numId w:val="1"/>
        </w:numPr>
        <w:spacing w:before="120" w:after="120" w:line="360" w:lineRule="auto"/>
        <w:ind w:left="425" w:hanging="425"/>
      </w:pPr>
      <w:r w:rsidRPr="00180936">
        <w:rPr>
          <w:b/>
        </w:rPr>
        <w:t>Phụ lục 11</w:t>
      </w:r>
      <w:r w:rsidRPr="00E9686B">
        <w:t xml:space="preserve">: </w:t>
      </w:r>
      <w:r w:rsidR="000B5FAA" w:rsidRPr="00E9686B">
        <w:t xml:space="preserve">Thống kê kết quả quy hoạch cán bộ </w:t>
      </w:r>
    </w:p>
    <w:p w14:paraId="05FA27DD" w14:textId="77777777" w:rsidR="000B5FAA" w:rsidRPr="004C5A33" w:rsidRDefault="00E9686B" w:rsidP="00E9686B">
      <w:pPr>
        <w:pStyle w:val="ListParagraph"/>
        <w:numPr>
          <w:ilvl w:val="0"/>
          <w:numId w:val="1"/>
        </w:numPr>
        <w:spacing w:before="120" w:after="120" w:line="360" w:lineRule="auto"/>
        <w:ind w:left="425" w:hanging="425"/>
      </w:pPr>
      <w:r w:rsidRPr="00180936">
        <w:rPr>
          <w:b/>
        </w:rPr>
        <w:t>Phụ lục 12</w:t>
      </w:r>
      <w:r w:rsidRPr="00E9686B">
        <w:t xml:space="preserve">: </w:t>
      </w:r>
      <w:r w:rsidR="000B5FAA" w:rsidRPr="004C5A33">
        <w:t>Thống kê kết quả đào tạo, bồi dưỡng cán bộ</w:t>
      </w:r>
      <w:r w:rsidR="00FE3505" w:rsidRPr="004C5A33">
        <w:t xml:space="preserve"> </w:t>
      </w:r>
    </w:p>
    <w:p w14:paraId="68D7F09F" w14:textId="77777777" w:rsidR="000B5FAA" w:rsidRPr="004C5A33" w:rsidRDefault="00E9686B" w:rsidP="00E9686B">
      <w:pPr>
        <w:pStyle w:val="ListParagraph"/>
        <w:numPr>
          <w:ilvl w:val="0"/>
          <w:numId w:val="1"/>
        </w:numPr>
        <w:spacing w:before="120" w:after="120" w:line="360" w:lineRule="auto"/>
        <w:ind w:left="425" w:hanging="425"/>
      </w:pPr>
      <w:r w:rsidRPr="00180936">
        <w:rPr>
          <w:b/>
        </w:rPr>
        <w:t>Phụ lục 13</w:t>
      </w:r>
      <w:r w:rsidRPr="00E9686B">
        <w:t xml:space="preserve">: </w:t>
      </w:r>
      <w:r w:rsidR="000B5FAA" w:rsidRPr="004C5A33">
        <w:t xml:space="preserve">Thống kê kết </w:t>
      </w:r>
      <w:r w:rsidRPr="00E9686B">
        <w:t xml:space="preserve">quả </w:t>
      </w:r>
      <w:r w:rsidR="000B5FAA" w:rsidRPr="004C5A33">
        <w:t>luân chuyển</w:t>
      </w:r>
      <w:r w:rsidRPr="00E9686B">
        <w:t>, điều động</w:t>
      </w:r>
      <w:r w:rsidR="000B5FAA" w:rsidRPr="004C5A33">
        <w:t xml:space="preserve"> cán bộ</w:t>
      </w:r>
    </w:p>
    <w:p w14:paraId="3F36EB76" w14:textId="77777777" w:rsidR="000B5FAA" w:rsidRPr="004C5A33" w:rsidRDefault="00E9686B" w:rsidP="00E9686B">
      <w:pPr>
        <w:pStyle w:val="ListParagraph"/>
        <w:numPr>
          <w:ilvl w:val="0"/>
          <w:numId w:val="1"/>
        </w:numPr>
        <w:spacing w:before="120" w:after="120" w:line="360" w:lineRule="auto"/>
        <w:ind w:left="425" w:hanging="425"/>
      </w:pPr>
      <w:r w:rsidRPr="00180936">
        <w:rPr>
          <w:b/>
        </w:rPr>
        <w:t>Phụ lục 14</w:t>
      </w:r>
      <w:r w:rsidRPr="00E9686B">
        <w:t xml:space="preserve">: </w:t>
      </w:r>
      <w:r w:rsidR="000B5FAA" w:rsidRPr="004C5A33">
        <w:t xml:space="preserve">Thống kê </w:t>
      </w:r>
      <w:r w:rsidR="00180936" w:rsidRPr="00180936">
        <w:t xml:space="preserve">kết quả </w:t>
      </w:r>
      <w:r w:rsidR="000B5FAA" w:rsidRPr="004C5A33">
        <w:t xml:space="preserve">bổ nhiệm, </w:t>
      </w:r>
      <w:r w:rsidR="00180936" w:rsidRPr="00180936">
        <w:t>giới thiệ</w:t>
      </w:r>
      <w:r w:rsidR="00180936">
        <w:t>u ứng</w:t>
      </w:r>
      <w:r w:rsidR="00180936" w:rsidRPr="00180936">
        <w:t xml:space="preserve"> cử, </w:t>
      </w:r>
      <w:r w:rsidRPr="00E9686B">
        <w:t>bố trí,</w:t>
      </w:r>
      <w:r w:rsidR="006F48DC" w:rsidRPr="004C5A33">
        <w:t xml:space="preserve"> thực hiện chính sách </w:t>
      </w:r>
      <w:r w:rsidRPr="00E9686B">
        <w:t xml:space="preserve">và kết luận </w:t>
      </w:r>
      <w:r w:rsidR="00180936" w:rsidRPr="00180936">
        <w:rPr>
          <w:sz w:val="30"/>
          <w:szCs w:val="30"/>
          <w:lang w:val="nl-NL"/>
        </w:rPr>
        <w:t>tiêu chuẩn chính trị</w:t>
      </w:r>
      <w:r w:rsidR="00180936">
        <w:rPr>
          <w:lang w:val="nl-NL"/>
        </w:rPr>
        <w:t xml:space="preserve"> </w:t>
      </w:r>
      <w:r w:rsidR="00180936" w:rsidRPr="00180936">
        <w:rPr>
          <w:lang w:val="nl-NL"/>
        </w:rPr>
        <w:t>cán bộ</w:t>
      </w:r>
    </w:p>
    <w:p w14:paraId="38F3F6B1" w14:textId="77777777" w:rsidR="00DE7101" w:rsidRPr="004C5A33" w:rsidRDefault="00E9686B" w:rsidP="00E9686B">
      <w:pPr>
        <w:pStyle w:val="ListParagraph"/>
        <w:numPr>
          <w:ilvl w:val="0"/>
          <w:numId w:val="1"/>
        </w:numPr>
        <w:spacing w:before="120" w:after="120" w:line="360" w:lineRule="auto"/>
        <w:ind w:left="425" w:hanging="425"/>
      </w:pPr>
      <w:r w:rsidRPr="00180936">
        <w:rPr>
          <w:b/>
        </w:rPr>
        <w:t>Phụ lục 15</w:t>
      </w:r>
      <w:r w:rsidRPr="00E9686B">
        <w:t xml:space="preserve">: </w:t>
      </w:r>
      <w:r w:rsidR="00FE3505" w:rsidRPr="004C5A33">
        <w:t xml:space="preserve">Thống kê </w:t>
      </w:r>
      <w:r w:rsidR="00180936" w:rsidRPr="00180936">
        <w:t xml:space="preserve">kết quả </w:t>
      </w:r>
      <w:r w:rsidR="00180936" w:rsidRPr="004C5A33">
        <w:rPr>
          <w:lang w:val="nl-NL"/>
        </w:rPr>
        <w:t>miễn nhiệm</w:t>
      </w:r>
      <w:r w:rsidR="00180936">
        <w:rPr>
          <w:lang w:val="nl-NL"/>
        </w:rPr>
        <w:t xml:space="preserve">, </w:t>
      </w:r>
      <w:r w:rsidR="00180936" w:rsidRPr="004C5A33">
        <w:rPr>
          <w:lang w:val="nl-NL"/>
        </w:rPr>
        <w:t>từ chứ</w:t>
      </w:r>
      <w:r w:rsidR="00180936">
        <w:rPr>
          <w:lang w:val="nl-NL"/>
        </w:rPr>
        <w:t>c</w:t>
      </w:r>
      <w:r w:rsidR="00180936" w:rsidRPr="004C5A33">
        <w:t xml:space="preserve"> </w:t>
      </w:r>
      <w:r w:rsidR="00FE3505" w:rsidRPr="004C5A33">
        <w:rPr>
          <w:lang w:val="nl-NL"/>
        </w:rPr>
        <w:t xml:space="preserve">cán bộ LĐQL </w:t>
      </w:r>
    </w:p>
    <w:p w14:paraId="024BC291" w14:textId="77777777" w:rsidR="00E9686B" w:rsidRPr="00E9686B" w:rsidRDefault="00E9686B" w:rsidP="00E9686B">
      <w:pPr>
        <w:pStyle w:val="ListParagraph"/>
        <w:numPr>
          <w:ilvl w:val="0"/>
          <w:numId w:val="1"/>
        </w:numPr>
        <w:spacing w:before="120" w:after="120" w:line="360" w:lineRule="auto"/>
        <w:ind w:left="425" w:hanging="425"/>
      </w:pPr>
      <w:r w:rsidRPr="00180936">
        <w:rPr>
          <w:b/>
        </w:rPr>
        <w:t>Phụ lục 16</w:t>
      </w:r>
      <w:r w:rsidRPr="00E9686B">
        <w:t xml:space="preserve">: </w:t>
      </w:r>
      <w:r w:rsidR="00DA7748" w:rsidRPr="004C5A33">
        <w:t>Thống kê số chức danh</w:t>
      </w:r>
      <w:r w:rsidR="00DA7748" w:rsidRPr="004C5A33">
        <w:rPr>
          <w:lang w:val="nl-NL"/>
        </w:rPr>
        <w:t xml:space="preserve"> LĐQL không là người</w:t>
      </w:r>
      <w:r w:rsidR="00DE7101">
        <w:rPr>
          <w:lang w:val="nl-NL"/>
        </w:rPr>
        <w:t xml:space="preserve"> </w:t>
      </w:r>
      <w:r>
        <w:rPr>
          <w:lang w:val="nl-NL"/>
        </w:rPr>
        <w:t>địa phương</w:t>
      </w:r>
    </w:p>
    <w:p w14:paraId="2F73D51F" w14:textId="77777777" w:rsidR="00DE7101" w:rsidRPr="004C5A33" w:rsidRDefault="00E9686B" w:rsidP="00E9686B">
      <w:pPr>
        <w:pStyle w:val="ListParagraph"/>
        <w:numPr>
          <w:ilvl w:val="0"/>
          <w:numId w:val="1"/>
        </w:numPr>
        <w:spacing w:before="120" w:after="120" w:line="360" w:lineRule="auto"/>
        <w:ind w:left="425" w:hanging="425"/>
      </w:pPr>
      <w:r w:rsidRPr="00180936">
        <w:rPr>
          <w:b/>
        </w:rPr>
        <w:t>Phụ lục 17</w:t>
      </w:r>
      <w:r w:rsidRPr="00E9686B">
        <w:t xml:space="preserve">: Thống kê đội ngũ làm công tác cán bộ </w:t>
      </w:r>
    </w:p>
    <w:sectPr w:rsidR="00DE7101" w:rsidRPr="004C5A33" w:rsidSect="000B4C6C">
      <w:headerReference w:type="default" r:id="rId8"/>
      <w:pgSz w:w="11907" w:h="16840" w:code="9"/>
      <w:pgMar w:top="1134" w:right="851" w:bottom="1134" w:left="1701"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9A544" w14:textId="77777777" w:rsidR="00D2620A" w:rsidRDefault="00D2620A" w:rsidP="00C91350">
      <w:pPr>
        <w:spacing w:before="0" w:after="0" w:line="240" w:lineRule="auto"/>
      </w:pPr>
      <w:r>
        <w:separator/>
      </w:r>
    </w:p>
  </w:endnote>
  <w:endnote w:type="continuationSeparator" w:id="0">
    <w:p w14:paraId="1DD7E399" w14:textId="77777777" w:rsidR="00D2620A" w:rsidRDefault="00D2620A" w:rsidP="00C9135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45229" w14:textId="77777777" w:rsidR="00D2620A" w:rsidRDefault="00D2620A" w:rsidP="00C91350">
      <w:pPr>
        <w:spacing w:before="0" w:after="0" w:line="240" w:lineRule="auto"/>
      </w:pPr>
      <w:r>
        <w:separator/>
      </w:r>
    </w:p>
  </w:footnote>
  <w:footnote w:type="continuationSeparator" w:id="0">
    <w:p w14:paraId="26E7FD0C" w14:textId="77777777" w:rsidR="00D2620A" w:rsidRDefault="00D2620A" w:rsidP="00C91350">
      <w:pPr>
        <w:spacing w:before="0" w:after="0" w:line="240" w:lineRule="auto"/>
      </w:pPr>
      <w:r>
        <w:continuationSeparator/>
      </w:r>
    </w:p>
  </w:footnote>
  <w:footnote w:id="1">
    <w:p w14:paraId="7E7C1518" w14:textId="77777777" w:rsidR="009D6453" w:rsidRPr="007A3235" w:rsidRDefault="009D6453" w:rsidP="00AC1001">
      <w:pPr>
        <w:spacing w:before="0" w:after="0" w:line="240" w:lineRule="auto"/>
        <w:rPr>
          <w:sz w:val="20"/>
          <w:szCs w:val="20"/>
        </w:rPr>
      </w:pPr>
      <w:r w:rsidRPr="00245650">
        <w:rPr>
          <w:rStyle w:val="FootnoteReference"/>
          <w:sz w:val="20"/>
          <w:szCs w:val="20"/>
        </w:rPr>
        <w:footnoteRef/>
      </w:r>
      <w:r w:rsidRPr="00245650">
        <w:rPr>
          <w:rStyle w:val="FootnoteReference"/>
          <w:sz w:val="20"/>
          <w:szCs w:val="20"/>
        </w:rPr>
        <w:t xml:space="preserve"> </w:t>
      </w:r>
      <w:r>
        <w:rPr>
          <w:sz w:val="20"/>
          <w:szCs w:val="20"/>
        </w:rPr>
        <w:t>C</w:t>
      </w:r>
      <w:r w:rsidRPr="007A3235">
        <w:rPr>
          <w:sz w:val="20"/>
          <w:szCs w:val="20"/>
        </w:rPr>
        <w:t>ó thể tham khảo số liệu điều tra của dư luận xã hội của Ban Tuyên giáo Trung ương và kết quả điều tra của các tổ chức xếp hạng chỉ số PAPI, PAR INDERX, SIPAS để đánh giá các nộ</w:t>
      </w:r>
      <w:r w:rsidR="004D3FE9">
        <w:rPr>
          <w:sz w:val="20"/>
          <w:szCs w:val="20"/>
        </w:rPr>
        <w:t>i dung trên.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2254270"/>
      <w:docPartObj>
        <w:docPartGallery w:val="Page Numbers (Top of Page)"/>
        <w:docPartUnique/>
      </w:docPartObj>
    </w:sdtPr>
    <w:sdtEndPr>
      <w:rPr>
        <w:noProof/>
      </w:rPr>
    </w:sdtEndPr>
    <w:sdtContent>
      <w:p w14:paraId="6484664D" w14:textId="77777777" w:rsidR="009D6453" w:rsidRDefault="009D6453" w:rsidP="009D6453">
        <w:pPr>
          <w:pStyle w:val="Header"/>
          <w:ind w:firstLine="0"/>
          <w:jc w:val="center"/>
        </w:pPr>
        <w:r>
          <w:fldChar w:fldCharType="begin"/>
        </w:r>
        <w:r>
          <w:instrText xml:space="preserve"> PAGE   \* MERGEFORMAT </w:instrText>
        </w:r>
        <w:r>
          <w:fldChar w:fldCharType="separate"/>
        </w:r>
        <w:r w:rsidR="00AC477B">
          <w:rPr>
            <w:noProof/>
          </w:rPr>
          <w:t>8</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74267"/>
    <w:multiLevelType w:val="hybridMultilevel"/>
    <w:tmpl w:val="516E4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2DD"/>
    <w:rsid w:val="00006BB7"/>
    <w:rsid w:val="00011AFB"/>
    <w:rsid w:val="000203DF"/>
    <w:rsid w:val="000225A2"/>
    <w:rsid w:val="00022898"/>
    <w:rsid w:val="00024633"/>
    <w:rsid w:val="0005531F"/>
    <w:rsid w:val="00077298"/>
    <w:rsid w:val="000773F9"/>
    <w:rsid w:val="00084967"/>
    <w:rsid w:val="000857E5"/>
    <w:rsid w:val="000900D1"/>
    <w:rsid w:val="00090B71"/>
    <w:rsid w:val="000955D6"/>
    <w:rsid w:val="000A5F0D"/>
    <w:rsid w:val="000A704F"/>
    <w:rsid w:val="000B4C6C"/>
    <w:rsid w:val="000B5FAA"/>
    <w:rsid w:val="000B66B3"/>
    <w:rsid w:val="000C1885"/>
    <w:rsid w:val="000C26C9"/>
    <w:rsid w:val="000E205C"/>
    <w:rsid w:val="000F2F6A"/>
    <w:rsid w:val="00146978"/>
    <w:rsid w:val="00147754"/>
    <w:rsid w:val="00180936"/>
    <w:rsid w:val="00194F1D"/>
    <w:rsid w:val="001A207F"/>
    <w:rsid w:val="001A2D40"/>
    <w:rsid w:val="001A7445"/>
    <w:rsid w:val="001B2787"/>
    <w:rsid w:val="001F6FE3"/>
    <w:rsid w:val="001F7359"/>
    <w:rsid w:val="002217BE"/>
    <w:rsid w:val="002342E8"/>
    <w:rsid w:val="00244660"/>
    <w:rsid w:val="00245650"/>
    <w:rsid w:val="002F020C"/>
    <w:rsid w:val="002F0D63"/>
    <w:rsid w:val="002F2925"/>
    <w:rsid w:val="003057BC"/>
    <w:rsid w:val="00315A9C"/>
    <w:rsid w:val="003205A8"/>
    <w:rsid w:val="00320746"/>
    <w:rsid w:val="00323245"/>
    <w:rsid w:val="00324DA0"/>
    <w:rsid w:val="00380D84"/>
    <w:rsid w:val="00382D56"/>
    <w:rsid w:val="003A69C3"/>
    <w:rsid w:val="003C0FF5"/>
    <w:rsid w:val="003C1C3A"/>
    <w:rsid w:val="003C30A1"/>
    <w:rsid w:val="003C772B"/>
    <w:rsid w:val="003F2586"/>
    <w:rsid w:val="00427E14"/>
    <w:rsid w:val="004422E6"/>
    <w:rsid w:val="00445EAF"/>
    <w:rsid w:val="00451FFB"/>
    <w:rsid w:val="004542A3"/>
    <w:rsid w:val="00464774"/>
    <w:rsid w:val="00465FB8"/>
    <w:rsid w:val="004B1B88"/>
    <w:rsid w:val="004B652F"/>
    <w:rsid w:val="004C2781"/>
    <w:rsid w:val="004C3A43"/>
    <w:rsid w:val="004C5A33"/>
    <w:rsid w:val="004D3FE9"/>
    <w:rsid w:val="004D51A9"/>
    <w:rsid w:val="004E45AB"/>
    <w:rsid w:val="00507D05"/>
    <w:rsid w:val="005274ED"/>
    <w:rsid w:val="00545A54"/>
    <w:rsid w:val="00552126"/>
    <w:rsid w:val="00552A08"/>
    <w:rsid w:val="00556449"/>
    <w:rsid w:val="0055753B"/>
    <w:rsid w:val="005643FE"/>
    <w:rsid w:val="0056736E"/>
    <w:rsid w:val="00567C59"/>
    <w:rsid w:val="0059539B"/>
    <w:rsid w:val="005B7E48"/>
    <w:rsid w:val="005D3539"/>
    <w:rsid w:val="005D3A30"/>
    <w:rsid w:val="005D754B"/>
    <w:rsid w:val="005F6ABD"/>
    <w:rsid w:val="006029F6"/>
    <w:rsid w:val="00633663"/>
    <w:rsid w:val="00653183"/>
    <w:rsid w:val="00686ED0"/>
    <w:rsid w:val="006F04E8"/>
    <w:rsid w:val="006F48DC"/>
    <w:rsid w:val="006F614D"/>
    <w:rsid w:val="007675F4"/>
    <w:rsid w:val="00793D72"/>
    <w:rsid w:val="00797B5D"/>
    <w:rsid w:val="007A3235"/>
    <w:rsid w:val="007A4B88"/>
    <w:rsid w:val="007B3FE8"/>
    <w:rsid w:val="007B42C4"/>
    <w:rsid w:val="007B68D3"/>
    <w:rsid w:val="007D3D46"/>
    <w:rsid w:val="007D6A70"/>
    <w:rsid w:val="007F5F57"/>
    <w:rsid w:val="007F72F7"/>
    <w:rsid w:val="008100C7"/>
    <w:rsid w:val="00822387"/>
    <w:rsid w:val="0084191D"/>
    <w:rsid w:val="00865DB0"/>
    <w:rsid w:val="00870614"/>
    <w:rsid w:val="00876501"/>
    <w:rsid w:val="00892BB3"/>
    <w:rsid w:val="008B2B29"/>
    <w:rsid w:val="008B7999"/>
    <w:rsid w:val="008D5231"/>
    <w:rsid w:val="008E036C"/>
    <w:rsid w:val="008F0002"/>
    <w:rsid w:val="008F02DD"/>
    <w:rsid w:val="00912EC0"/>
    <w:rsid w:val="00920B2B"/>
    <w:rsid w:val="00932BF3"/>
    <w:rsid w:val="009363C3"/>
    <w:rsid w:val="0095311B"/>
    <w:rsid w:val="009549E6"/>
    <w:rsid w:val="0099369F"/>
    <w:rsid w:val="009A6DC3"/>
    <w:rsid w:val="009D6453"/>
    <w:rsid w:val="009F12BB"/>
    <w:rsid w:val="00A01474"/>
    <w:rsid w:val="00A07930"/>
    <w:rsid w:val="00A17156"/>
    <w:rsid w:val="00A17FFC"/>
    <w:rsid w:val="00A23BA7"/>
    <w:rsid w:val="00A51C00"/>
    <w:rsid w:val="00A52EEF"/>
    <w:rsid w:val="00A71833"/>
    <w:rsid w:val="00A8050E"/>
    <w:rsid w:val="00AA45DA"/>
    <w:rsid w:val="00AA56BE"/>
    <w:rsid w:val="00AA6E12"/>
    <w:rsid w:val="00AC1001"/>
    <w:rsid w:val="00AC477B"/>
    <w:rsid w:val="00AD16B9"/>
    <w:rsid w:val="00AD39A1"/>
    <w:rsid w:val="00AD4847"/>
    <w:rsid w:val="00AD7CD6"/>
    <w:rsid w:val="00B126FE"/>
    <w:rsid w:val="00B13982"/>
    <w:rsid w:val="00B2306E"/>
    <w:rsid w:val="00B2339F"/>
    <w:rsid w:val="00B2765B"/>
    <w:rsid w:val="00B31402"/>
    <w:rsid w:val="00B4780E"/>
    <w:rsid w:val="00B55176"/>
    <w:rsid w:val="00B7010A"/>
    <w:rsid w:val="00B7721B"/>
    <w:rsid w:val="00B82ED8"/>
    <w:rsid w:val="00B93C8B"/>
    <w:rsid w:val="00BD45D4"/>
    <w:rsid w:val="00BE3A42"/>
    <w:rsid w:val="00C06118"/>
    <w:rsid w:val="00C1272C"/>
    <w:rsid w:val="00C22218"/>
    <w:rsid w:val="00C35837"/>
    <w:rsid w:val="00C64676"/>
    <w:rsid w:val="00C91350"/>
    <w:rsid w:val="00CB2281"/>
    <w:rsid w:val="00CF5CE4"/>
    <w:rsid w:val="00D23E53"/>
    <w:rsid w:val="00D2620A"/>
    <w:rsid w:val="00D36011"/>
    <w:rsid w:val="00D47C7E"/>
    <w:rsid w:val="00D606B6"/>
    <w:rsid w:val="00D65814"/>
    <w:rsid w:val="00D7582E"/>
    <w:rsid w:val="00D874CB"/>
    <w:rsid w:val="00DA6054"/>
    <w:rsid w:val="00DA7748"/>
    <w:rsid w:val="00DB734C"/>
    <w:rsid w:val="00DC482D"/>
    <w:rsid w:val="00DD469F"/>
    <w:rsid w:val="00DD777E"/>
    <w:rsid w:val="00DE2288"/>
    <w:rsid w:val="00DE42A7"/>
    <w:rsid w:val="00DE7101"/>
    <w:rsid w:val="00E30B42"/>
    <w:rsid w:val="00E81C1A"/>
    <w:rsid w:val="00E83F4B"/>
    <w:rsid w:val="00E87454"/>
    <w:rsid w:val="00E8790A"/>
    <w:rsid w:val="00E928D1"/>
    <w:rsid w:val="00E9686B"/>
    <w:rsid w:val="00EA2956"/>
    <w:rsid w:val="00EB52F5"/>
    <w:rsid w:val="00ED2BF9"/>
    <w:rsid w:val="00EE3D84"/>
    <w:rsid w:val="00EF7941"/>
    <w:rsid w:val="00F07BFC"/>
    <w:rsid w:val="00F154E1"/>
    <w:rsid w:val="00F24230"/>
    <w:rsid w:val="00F276EC"/>
    <w:rsid w:val="00F47664"/>
    <w:rsid w:val="00F553B9"/>
    <w:rsid w:val="00F554BE"/>
    <w:rsid w:val="00F6421B"/>
    <w:rsid w:val="00F839F6"/>
    <w:rsid w:val="00FA0E8F"/>
    <w:rsid w:val="00FB123A"/>
    <w:rsid w:val="00FB4BA3"/>
    <w:rsid w:val="00FC52E6"/>
    <w:rsid w:val="00FE3505"/>
    <w:rsid w:val="00FE3B02"/>
    <w:rsid w:val="00FE3D6C"/>
    <w:rsid w:val="00FF37B5"/>
    <w:rsid w:val="00FF65BC"/>
    <w:rsid w:val="00FF6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2976"/>
  <w15:docId w15:val="{0D0F4302-1DAB-4C23-B7A9-B89767D0A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8"/>
        <w:szCs w:val="28"/>
        <w:lang w:val="en-US" w:eastAsia="en-US" w:bidi="ar-SA"/>
      </w:rPr>
    </w:rPrDefault>
    <w:pPrDefault>
      <w:pPr>
        <w:spacing w:before="60" w:after="60" w:line="360" w:lineRule="exact"/>
        <w:ind w:firstLine="7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2DD"/>
  </w:style>
  <w:style w:type="paragraph" w:styleId="Heading1">
    <w:name w:val="heading 1"/>
    <w:basedOn w:val="Normal"/>
    <w:next w:val="Normal"/>
    <w:link w:val="Heading1Char"/>
    <w:autoRedefine/>
    <w:qFormat/>
    <w:rsid w:val="00244660"/>
    <w:pPr>
      <w:keepNext/>
      <w:outlineLvl w:val="0"/>
    </w:pPr>
    <w:rPr>
      <w:rFonts w:eastAsiaTheme="majorEastAsia" w:cstheme="majorBidi"/>
      <w:b/>
      <w:bCs/>
      <w:kern w:val="32"/>
      <w:szCs w:val="32"/>
    </w:rPr>
  </w:style>
  <w:style w:type="paragraph" w:styleId="Heading2">
    <w:name w:val="heading 2"/>
    <w:basedOn w:val="Normal"/>
    <w:next w:val="Normal"/>
    <w:link w:val="Heading2Char"/>
    <w:autoRedefine/>
    <w:uiPriority w:val="9"/>
    <w:unhideWhenUsed/>
    <w:qFormat/>
    <w:rsid w:val="009363C3"/>
    <w:pPr>
      <w:keepNext/>
      <w:spacing w:before="40" w:after="40" w:line="360" w:lineRule="atLeast"/>
      <w:outlineLvl w:val="1"/>
    </w:pPr>
    <w:rPr>
      <w:rFonts w:eastAsia="Times New Roman"/>
      <w:b/>
      <w:lang w:val="vi-VN"/>
    </w:rPr>
  </w:style>
  <w:style w:type="paragraph" w:styleId="Heading3">
    <w:name w:val="heading 3"/>
    <w:basedOn w:val="Normal"/>
    <w:next w:val="Normal"/>
    <w:link w:val="Heading3Char"/>
    <w:autoRedefine/>
    <w:uiPriority w:val="9"/>
    <w:unhideWhenUsed/>
    <w:qFormat/>
    <w:rsid w:val="008D5231"/>
    <w:pPr>
      <w:keepNext/>
      <w:keepLines/>
      <w:outlineLvl w:val="2"/>
    </w:pPr>
    <w:rPr>
      <w:rFonts w:ascii="Times New Roman Bold" w:eastAsiaTheme="majorEastAsia" w:hAnsi="Times New Roman Bold" w:cstheme="majorBidi"/>
      <w:b/>
      <w:i/>
      <w:szCs w:val="24"/>
      <w:lang w:val="vi-VN"/>
    </w:rPr>
  </w:style>
  <w:style w:type="paragraph" w:styleId="Heading4">
    <w:name w:val="heading 4"/>
    <w:basedOn w:val="Normal"/>
    <w:next w:val="Normal"/>
    <w:link w:val="Heading4Char"/>
    <w:autoRedefine/>
    <w:uiPriority w:val="9"/>
    <w:unhideWhenUsed/>
    <w:qFormat/>
    <w:rsid w:val="00FF6A4B"/>
    <w:pPr>
      <w:keepNext/>
      <w:keepLines/>
      <w:outlineLvl w:val="3"/>
    </w:pPr>
    <w:rPr>
      <w:rFonts w:eastAsiaTheme="majorEastAsia" w:cstheme="majorBidi"/>
      <w:i/>
      <w:iCs/>
    </w:rPr>
  </w:style>
  <w:style w:type="paragraph" w:styleId="Heading5">
    <w:name w:val="heading 5"/>
    <w:basedOn w:val="Normal"/>
    <w:next w:val="Normal"/>
    <w:link w:val="Heading5Char"/>
    <w:uiPriority w:val="9"/>
    <w:semiHidden/>
    <w:unhideWhenUsed/>
    <w:qFormat/>
    <w:rsid w:val="00892BB3"/>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F24230"/>
    <w:pPr>
      <w:numPr>
        <w:ilvl w:val="1"/>
      </w:numPr>
      <w:ind w:firstLine="720"/>
    </w:pPr>
    <w:rPr>
      <w:rFonts w:eastAsiaTheme="minorEastAsia" w:cstheme="minorBidi"/>
      <w:b/>
      <w:color w:val="FF0000"/>
      <w:spacing w:val="15"/>
      <w:szCs w:val="22"/>
    </w:rPr>
  </w:style>
  <w:style w:type="character" w:customStyle="1" w:styleId="SubtitleChar">
    <w:name w:val="Subtitle Char"/>
    <w:basedOn w:val="DefaultParagraphFont"/>
    <w:link w:val="Subtitle"/>
    <w:uiPriority w:val="11"/>
    <w:rsid w:val="00F24230"/>
    <w:rPr>
      <w:rFonts w:eastAsiaTheme="minorEastAsia" w:cstheme="minorBidi"/>
      <w:b/>
      <w:color w:val="FF0000"/>
      <w:spacing w:val="15"/>
      <w:szCs w:val="22"/>
    </w:rPr>
  </w:style>
  <w:style w:type="character" w:customStyle="1" w:styleId="Heading1Char">
    <w:name w:val="Heading 1 Char"/>
    <w:basedOn w:val="DefaultParagraphFont"/>
    <w:link w:val="Heading1"/>
    <w:rsid w:val="00244660"/>
    <w:rPr>
      <w:rFonts w:eastAsiaTheme="majorEastAsia" w:cstheme="majorBidi"/>
      <w:b/>
      <w:bCs/>
      <w:kern w:val="32"/>
      <w:szCs w:val="32"/>
    </w:rPr>
  </w:style>
  <w:style w:type="character" w:customStyle="1" w:styleId="Heading2Char">
    <w:name w:val="Heading 2 Char"/>
    <w:basedOn w:val="DefaultParagraphFont"/>
    <w:link w:val="Heading2"/>
    <w:uiPriority w:val="9"/>
    <w:rsid w:val="009363C3"/>
    <w:rPr>
      <w:rFonts w:eastAsia="Times New Roman"/>
      <w:b/>
      <w:lang w:val="vi-VN"/>
    </w:rPr>
  </w:style>
  <w:style w:type="character" w:customStyle="1" w:styleId="Heading3Char">
    <w:name w:val="Heading 3 Char"/>
    <w:basedOn w:val="DefaultParagraphFont"/>
    <w:link w:val="Heading3"/>
    <w:uiPriority w:val="9"/>
    <w:rsid w:val="008D5231"/>
    <w:rPr>
      <w:rFonts w:ascii="Times New Roman Bold" w:eastAsiaTheme="majorEastAsia" w:hAnsi="Times New Roman Bold" w:cstheme="majorBidi"/>
      <w:b/>
      <w:i/>
      <w:szCs w:val="24"/>
      <w:lang w:val="vi-VN"/>
    </w:rPr>
  </w:style>
  <w:style w:type="character" w:customStyle="1" w:styleId="Heading4Char">
    <w:name w:val="Heading 4 Char"/>
    <w:basedOn w:val="DefaultParagraphFont"/>
    <w:link w:val="Heading4"/>
    <w:uiPriority w:val="9"/>
    <w:rsid w:val="00FF6A4B"/>
    <w:rPr>
      <w:rFonts w:eastAsiaTheme="majorEastAsia" w:cstheme="majorBidi"/>
      <w:i/>
      <w:iCs/>
    </w:rPr>
  </w:style>
  <w:style w:type="character" w:styleId="SubtleEmphasis">
    <w:name w:val="Subtle Emphasis"/>
    <w:basedOn w:val="DefaultParagraphFont"/>
    <w:uiPriority w:val="19"/>
    <w:qFormat/>
    <w:rsid w:val="00DD469F"/>
    <w:rPr>
      <w:rFonts w:ascii="Times New Roman" w:hAnsi="Times New Roman"/>
      <w:b/>
      <w:i w:val="0"/>
      <w:iCs/>
      <w:color w:val="404040" w:themeColor="text1" w:themeTint="BF"/>
      <w:sz w:val="28"/>
    </w:rPr>
  </w:style>
  <w:style w:type="table" w:styleId="TableGrid">
    <w:name w:val="Table Grid"/>
    <w:basedOn w:val="TableNormal"/>
    <w:uiPriority w:val="39"/>
    <w:rsid w:val="008F02DD"/>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02DD"/>
    <w:pPr>
      <w:ind w:left="720"/>
      <w:contextualSpacing/>
    </w:pPr>
  </w:style>
  <w:style w:type="paragraph" w:styleId="Title">
    <w:name w:val="Title"/>
    <w:basedOn w:val="Normal"/>
    <w:next w:val="Normal"/>
    <w:link w:val="TitleChar"/>
    <w:autoRedefine/>
    <w:uiPriority w:val="99"/>
    <w:qFormat/>
    <w:rsid w:val="00892BB3"/>
    <w:pPr>
      <w:spacing w:line="360" w:lineRule="atLeast"/>
      <w:outlineLvl w:val="0"/>
    </w:pPr>
    <w:rPr>
      <w:rFonts w:eastAsia="Times New Roman"/>
      <w:b/>
      <w:iCs/>
      <w:color w:val="0070C0"/>
      <w:kern w:val="28"/>
      <w:szCs w:val="32"/>
    </w:rPr>
  </w:style>
  <w:style w:type="character" w:customStyle="1" w:styleId="TitleChar">
    <w:name w:val="Title Char"/>
    <w:basedOn w:val="DefaultParagraphFont"/>
    <w:link w:val="Title"/>
    <w:uiPriority w:val="99"/>
    <w:rsid w:val="00892BB3"/>
    <w:rPr>
      <w:rFonts w:eastAsia="Times New Roman"/>
      <w:b/>
      <w:iCs/>
      <w:color w:val="0070C0"/>
      <w:kern w:val="28"/>
      <w:szCs w:val="32"/>
    </w:rPr>
  </w:style>
  <w:style w:type="character" w:styleId="Emphasis">
    <w:name w:val="Emphasis"/>
    <w:basedOn w:val="DefaultParagraphFont"/>
    <w:uiPriority w:val="20"/>
    <w:qFormat/>
    <w:rsid w:val="00892BB3"/>
    <w:rPr>
      <w:i/>
      <w:iCs/>
    </w:rPr>
  </w:style>
  <w:style w:type="character" w:customStyle="1" w:styleId="Heading5Char">
    <w:name w:val="Heading 5 Char"/>
    <w:basedOn w:val="DefaultParagraphFont"/>
    <w:link w:val="Heading5"/>
    <w:uiPriority w:val="9"/>
    <w:semiHidden/>
    <w:rsid w:val="00892BB3"/>
    <w:rPr>
      <w:rFonts w:asciiTheme="majorHAnsi" w:eastAsiaTheme="majorEastAsia" w:hAnsiTheme="majorHAnsi" w:cstheme="majorBidi"/>
      <w:color w:val="2E74B5" w:themeColor="accent1" w:themeShade="BF"/>
    </w:rPr>
  </w:style>
  <w:style w:type="paragraph" w:styleId="BalloonText">
    <w:name w:val="Balloon Text"/>
    <w:basedOn w:val="Normal"/>
    <w:link w:val="BalloonTextChar"/>
    <w:uiPriority w:val="99"/>
    <w:semiHidden/>
    <w:unhideWhenUsed/>
    <w:rsid w:val="004C2781"/>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781"/>
    <w:rPr>
      <w:rFonts w:ascii="Segoe UI" w:hAnsi="Segoe UI" w:cs="Segoe UI"/>
      <w:sz w:val="18"/>
      <w:szCs w:val="18"/>
    </w:rPr>
  </w:style>
  <w:style w:type="paragraph" w:styleId="FootnoteText">
    <w:name w:val="footnote text"/>
    <w:basedOn w:val="Normal"/>
    <w:link w:val="FootnoteTextChar"/>
    <w:uiPriority w:val="99"/>
    <w:semiHidden/>
    <w:unhideWhenUsed/>
    <w:rsid w:val="00C91350"/>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C91350"/>
    <w:rPr>
      <w:sz w:val="20"/>
      <w:szCs w:val="20"/>
    </w:rPr>
  </w:style>
  <w:style w:type="character" w:styleId="FootnoteReference">
    <w:name w:val="footnote reference"/>
    <w:basedOn w:val="DefaultParagraphFont"/>
    <w:uiPriority w:val="99"/>
    <w:semiHidden/>
    <w:unhideWhenUsed/>
    <w:rsid w:val="00C91350"/>
    <w:rPr>
      <w:vertAlign w:val="superscript"/>
    </w:rPr>
  </w:style>
  <w:style w:type="character" w:styleId="Hyperlink">
    <w:name w:val="Hyperlink"/>
    <w:basedOn w:val="DefaultParagraphFont"/>
    <w:uiPriority w:val="99"/>
    <w:unhideWhenUsed/>
    <w:rsid w:val="00E928D1"/>
    <w:rPr>
      <w:color w:val="0000FF"/>
      <w:u w:val="single"/>
    </w:rPr>
  </w:style>
  <w:style w:type="paragraph" w:styleId="Header">
    <w:name w:val="header"/>
    <w:basedOn w:val="Normal"/>
    <w:link w:val="HeaderChar"/>
    <w:uiPriority w:val="99"/>
    <w:unhideWhenUsed/>
    <w:rsid w:val="001B278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B2787"/>
  </w:style>
  <w:style w:type="paragraph" w:styleId="Footer">
    <w:name w:val="footer"/>
    <w:basedOn w:val="Normal"/>
    <w:link w:val="FooterChar"/>
    <w:uiPriority w:val="99"/>
    <w:unhideWhenUsed/>
    <w:rsid w:val="001B278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B2787"/>
  </w:style>
  <w:style w:type="paragraph" w:styleId="TOCHeading">
    <w:name w:val="TOC Heading"/>
    <w:basedOn w:val="Heading1"/>
    <w:next w:val="Normal"/>
    <w:uiPriority w:val="39"/>
    <w:unhideWhenUsed/>
    <w:qFormat/>
    <w:rsid w:val="008D5231"/>
    <w:pPr>
      <w:keepLines/>
      <w:spacing w:before="240" w:after="0" w:line="259" w:lineRule="auto"/>
      <w:ind w:firstLine="0"/>
      <w:jc w:val="left"/>
      <w:outlineLvl w:val="9"/>
    </w:pPr>
    <w:rPr>
      <w:rFonts w:asciiTheme="majorHAnsi" w:hAnsiTheme="majorHAnsi"/>
      <w:b w:val="0"/>
      <w:bCs w:val="0"/>
      <w:color w:val="2E74B5" w:themeColor="accent1" w:themeShade="BF"/>
      <w:kern w:val="0"/>
      <w:sz w:val="32"/>
    </w:rPr>
  </w:style>
  <w:style w:type="paragraph" w:styleId="TOC1">
    <w:name w:val="toc 1"/>
    <w:basedOn w:val="Normal"/>
    <w:next w:val="Normal"/>
    <w:autoRedefine/>
    <w:uiPriority w:val="39"/>
    <w:unhideWhenUsed/>
    <w:rsid w:val="000B4C6C"/>
    <w:pPr>
      <w:tabs>
        <w:tab w:val="right" w:leader="dot" w:pos="9345"/>
      </w:tabs>
      <w:spacing w:line="240" w:lineRule="auto"/>
    </w:pPr>
  </w:style>
  <w:style w:type="paragraph" w:styleId="TOC2">
    <w:name w:val="toc 2"/>
    <w:basedOn w:val="Normal"/>
    <w:next w:val="Normal"/>
    <w:autoRedefine/>
    <w:uiPriority w:val="39"/>
    <w:unhideWhenUsed/>
    <w:rsid w:val="008D5231"/>
    <w:pPr>
      <w:spacing w:after="100"/>
      <w:ind w:left="280"/>
    </w:pPr>
  </w:style>
  <w:style w:type="paragraph" w:styleId="TOC3">
    <w:name w:val="toc 3"/>
    <w:basedOn w:val="Normal"/>
    <w:next w:val="Normal"/>
    <w:autoRedefine/>
    <w:uiPriority w:val="39"/>
    <w:unhideWhenUsed/>
    <w:rsid w:val="008D5231"/>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47194">
      <w:bodyDiv w:val="1"/>
      <w:marLeft w:val="0"/>
      <w:marRight w:val="0"/>
      <w:marTop w:val="0"/>
      <w:marBottom w:val="0"/>
      <w:divBdr>
        <w:top w:val="none" w:sz="0" w:space="0" w:color="auto"/>
        <w:left w:val="none" w:sz="0" w:space="0" w:color="auto"/>
        <w:bottom w:val="none" w:sz="0" w:space="0" w:color="auto"/>
        <w:right w:val="none" w:sz="0" w:space="0" w:color="auto"/>
      </w:divBdr>
    </w:div>
    <w:div w:id="276958367">
      <w:bodyDiv w:val="1"/>
      <w:marLeft w:val="0"/>
      <w:marRight w:val="0"/>
      <w:marTop w:val="0"/>
      <w:marBottom w:val="0"/>
      <w:divBdr>
        <w:top w:val="none" w:sz="0" w:space="0" w:color="auto"/>
        <w:left w:val="none" w:sz="0" w:space="0" w:color="auto"/>
        <w:bottom w:val="none" w:sz="0" w:space="0" w:color="auto"/>
        <w:right w:val="none" w:sz="0" w:space="0" w:color="auto"/>
      </w:divBdr>
    </w:div>
    <w:div w:id="696589279">
      <w:bodyDiv w:val="1"/>
      <w:marLeft w:val="0"/>
      <w:marRight w:val="0"/>
      <w:marTop w:val="0"/>
      <w:marBottom w:val="0"/>
      <w:divBdr>
        <w:top w:val="none" w:sz="0" w:space="0" w:color="auto"/>
        <w:left w:val="none" w:sz="0" w:space="0" w:color="auto"/>
        <w:bottom w:val="none" w:sz="0" w:space="0" w:color="auto"/>
        <w:right w:val="none" w:sz="0" w:space="0" w:color="auto"/>
      </w:divBdr>
    </w:div>
    <w:div w:id="821044108">
      <w:bodyDiv w:val="1"/>
      <w:marLeft w:val="0"/>
      <w:marRight w:val="0"/>
      <w:marTop w:val="0"/>
      <w:marBottom w:val="0"/>
      <w:divBdr>
        <w:top w:val="none" w:sz="0" w:space="0" w:color="auto"/>
        <w:left w:val="none" w:sz="0" w:space="0" w:color="auto"/>
        <w:bottom w:val="none" w:sz="0" w:space="0" w:color="auto"/>
        <w:right w:val="none" w:sz="0" w:space="0" w:color="auto"/>
      </w:divBdr>
    </w:div>
    <w:div w:id="976228960">
      <w:bodyDiv w:val="1"/>
      <w:marLeft w:val="0"/>
      <w:marRight w:val="0"/>
      <w:marTop w:val="0"/>
      <w:marBottom w:val="0"/>
      <w:divBdr>
        <w:top w:val="none" w:sz="0" w:space="0" w:color="auto"/>
        <w:left w:val="none" w:sz="0" w:space="0" w:color="auto"/>
        <w:bottom w:val="none" w:sz="0" w:space="0" w:color="auto"/>
        <w:right w:val="none" w:sz="0" w:space="0" w:color="auto"/>
      </w:divBdr>
    </w:div>
    <w:div w:id="1070230314">
      <w:bodyDiv w:val="1"/>
      <w:marLeft w:val="0"/>
      <w:marRight w:val="0"/>
      <w:marTop w:val="0"/>
      <w:marBottom w:val="0"/>
      <w:divBdr>
        <w:top w:val="none" w:sz="0" w:space="0" w:color="auto"/>
        <w:left w:val="none" w:sz="0" w:space="0" w:color="auto"/>
        <w:bottom w:val="none" w:sz="0" w:space="0" w:color="auto"/>
        <w:right w:val="none" w:sz="0" w:space="0" w:color="auto"/>
      </w:divBdr>
    </w:div>
    <w:div w:id="1289968350">
      <w:bodyDiv w:val="1"/>
      <w:marLeft w:val="0"/>
      <w:marRight w:val="0"/>
      <w:marTop w:val="0"/>
      <w:marBottom w:val="0"/>
      <w:divBdr>
        <w:top w:val="none" w:sz="0" w:space="0" w:color="auto"/>
        <w:left w:val="none" w:sz="0" w:space="0" w:color="auto"/>
        <w:bottom w:val="none" w:sz="0" w:space="0" w:color="auto"/>
        <w:right w:val="none" w:sz="0" w:space="0" w:color="auto"/>
      </w:divBdr>
    </w:div>
    <w:div w:id="1404141264">
      <w:bodyDiv w:val="1"/>
      <w:marLeft w:val="0"/>
      <w:marRight w:val="0"/>
      <w:marTop w:val="0"/>
      <w:marBottom w:val="0"/>
      <w:divBdr>
        <w:top w:val="none" w:sz="0" w:space="0" w:color="auto"/>
        <w:left w:val="none" w:sz="0" w:space="0" w:color="auto"/>
        <w:bottom w:val="none" w:sz="0" w:space="0" w:color="auto"/>
        <w:right w:val="none" w:sz="0" w:space="0" w:color="auto"/>
      </w:divBdr>
    </w:div>
    <w:div w:id="1657998918">
      <w:bodyDiv w:val="1"/>
      <w:marLeft w:val="0"/>
      <w:marRight w:val="0"/>
      <w:marTop w:val="0"/>
      <w:marBottom w:val="0"/>
      <w:divBdr>
        <w:top w:val="none" w:sz="0" w:space="0" w:color="auto"/>
        <w:left w:val="none" w:sz="0" w:space="0" w:color="auto"/>
        <w:bottom w:val="none" w:sz="0" w:space="0" w:color="auto"/>
        <w:right w:val="none" w:sz="0" w:space="0" w:color="auto"/>
      </w:divBdr>
    </w:div>
    <w:div w:id="1839884924">
      <w:bodyDiv w:val="1"/>
      <w:marLeft w:val="0"/>
      <w:marRight w:val="0"/>
      <w:marTop w:val="0"/>
      <w:marBottom w:val="0"/>
      <w:divBdr>
        <w:top w:val="none" w:sz="0" w:space="0" w:color="auto"/>
        <w:left w:val="none" w:sz="0" w:space="0" w:color="auto"/>
        <w:bottom w:val="none" w:sz="0" w:space="0" w:color="auto"/>
        <w:right w:val="none" w:sz="0" w:space="0" w:color="auto"/>
      </w:divBdr>
    </w:div>
    <w:div w:id="1926575269">
      <w:bodyDiv w:val="1"/>
      <w:marLeft w:val="0"/>
      <w:marRight w:val="0"/>
      <w:marTop w:val="0"/>
      <w:marBottom w:val="0"/>
      <w:divBdr>
        <w:top w:val="none" w:sz="0" w:space="0" w:color="auto"/>
        <w:left w:val="none" w:sz="0" w:space="0" w:color="auto"/>
        <w:bottom w:val="none" w:sz="0" w:space="0" w:color="auto"/>
        <w:right w:val="none" w:sz="0" w:space="0" w:color="auto"/>
      </w:divBdr>
    </w:div>
    <w:div w:id="211054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C640DE-49BB-4F58-9576-AAC501EE8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2913</Words>
  <Characters>16610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chitue</dc:creator>
  <cp:lastModifiedBy>129</cp:lastModifiedBy>
  <cp:revision>2</cp:revision>
  <cp:lastPrinted>2024-05-21T02:46:00Z</cp:lastPrinted>
  <dcterms:created xsi:type="dcterms:W3CDTF">2024-05-26T15:19:00Z</dcterms:created>
  <dcterms:modified xsi:type="dcterms:W3CDTF">2024-05-26T15:19:00Z</dcterms:modified>
</cp:coreProperties>
</file>